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C7250" w14:textId="3BABDA86" w:rsidR="00ED4F96" w:rsidRDefault="00ED4F96" w:rsidP="003D10E5">
      <w:pPr>
        <w:spacing w:after="0" w:line="360" w:lineRule="auto"/>
        <w:rPr>
          <w:sz w:val="28"/>
          <w:szCs w:val="28"/>
        </w:rPr>
      </w:pPr>
    </w:p>
    <w:p w14:paraId="1E4A41A7" w14:textId="77777777" w:rsidR="00ED4F96" w:rsidRDefault="00ED4F96" w:rsidP="00ED4F96">
      <w:pPr>
        <w:spacing w:after="0" w:line="360" w:lineRule="auto"/>
        <w:jc w:val="center"/>
        <w:rPr>
          <w:sz w:val="28"/>
          <w:szCs w:val="28"/>
        </w:rPr>
      </w:pPr>
    </w:p>
    <w:p w14:paraId="21C56E4C" w14:textId="77777777" w:rsidR="00ED4F96" w:rsidRDefault="00ED4F96" w:rsidP="00ED4F96">
      <w:pPr>
        <w:spacing w:after="0" w:line="360" w:lineRule="auto"/>
        <w:jc w:val="center"/>
        <w:rPr>
          <w:sz w:val="28"/>
          <w:szCs w:val="28"/>
        </w:rPr>
      </w:pPr>
    </w:p>
    <w:p w14:paraId="56CADA3B" w14:textId="53FACC1D" w:rsidR="0095474C" w:rsidRPr="00BB138A" w:rsidRDefault="0095474C" w:rsidP="00ED4F96">
      <w:pPr>
        <w:spacing w:after="0" w:line="360" w:lineRule="auto"/>
        <w:jc w:val="center"/>
        <w:rPr>
          <w:sz w:val="36"/>
          <w:szCs w:val="36"/>
        </w:rPr>
      </w:pPr>
      <w:r w:rsidRPr="00BB138A">
        <w:rPr>
          <w:sz w:val="36"/>
          <w:szCs w:val="36"/>
        </w:rPr>
        <w:t xml:space="preserve">BILAG </w:t>
      </w:r>
      <w:r w:rsidR="008E4405">
        <w:rPr>
          <w:sz w:val="36"/>
          <w:szCs w:val="36"/>
        </w:rPr>
        <w:t>A</w:t>
      </w:r>
      <w:r w:rsidRPr="00BB138A">
        <w:rPr>
          <w:sz w:val="36"/>
          <w:szCs w:val="36"/>
        </w:rPr>
        <w:t>.</w:t>
      </w:r>
    </w:p>
    <w:p w14:paraId="3F22FA5A" w14:textId="77777777" w:rsidR="0095474C" w:rsidRPr="00BB138A" w:rsidRDefault="0095474C" w:rsidP="00ED4F96">
      <w:pPr>
        <w:spacing w:after="0" w:line="360" w:lineRule="auto"/>
        <w:jc w:val="center"/>
        <w:rPr>
          <w:sz w:val="36"/>
          <w:szCs w:val="36"/>
        </w:rPr>
      </w:pPr>
      <w:r w:rsidRPr="00BB138A">
        <w:rPr>
          <w:sz w:val="36"/>
          <w:szCs w:val="36"/>
        </w:rPr>
        <w:t>LØSNINGSBESKRIVELSE</w:t>
      </w:r>
    </w:p>
    <w:p w14:paraId="535F713C" w14:textId="3BEB1E45" w:rsidR="0095474C" w:rsidRPr="00BB138A" w:rsidRDefault="0095474C" w:rsidP="00ED4F96">
      <w:pPr>
        <w:spacing w:after="0" w:line="360" w:lineRule="auto"/>
        <w:jc w:val="center"/>
        <w:rPr>
          <w:sz w:val="36"/>
          <w:szCs w:val="36"/>
        </w:rPr>
      </w:pPr>
      <w:r w:rsidRPr="00BB138A">
        <w:rPr>
          <w:sz w:val="36"/>
          <w:szCs w:val="36"/>
        </w:rPr>
        <w:t>DET GRØNLANDSKE SUNDHEDSVÆSEN</w:t>
      </w:r>
    </w:p>
    <w:p w14:paraId="5FD93D2D" w14:textId="47C3305C" w:rsidR="0095474C" w:rsidRDefault="0095474C" w:rsidP="00ED4F96">
      <w:pPr>
        <w:spacing w:after="0" w:line="360" w:lineRule="auto"/>
        <w:jc w:val="center"/>
        <w:rPr>
          <w:sz w:val="36"/>
          <w:szCs w:val="36"/>
        </w:rPr>
      </w:pPr>
      <w:r w:rsidRPr="00BB138A">
        <w:rPr>
          <w:sz w:val="36"/>
          <w:szCs w:val="36"/>
        </w:rPr>
        <w:t xml:space="preserve">UDBUD AF </w:t>
      </w:r>
      <w:r w:rsidR="00D71BD6">
        <w:rPr>
          <w:sz w:val="36"/>
          <w:szCs w:val="36"/>
        </w:rPr>
        <w:t>BEHANDLING FOR MISBRUG</w:t>
      </w:r>
      <w:r w:rsidRPr="00BB138A">
        <w:rPr>
          <w:sz w:val="36"/>
          <w:szCs w:val="36"/>
        </w:rPr>
        <w:t xml:space="preserve"> I GRØNLAND</w:t>
      </w:r>
    </w:p>
    <w:p w14:paraId="26164A80" w14:textId="77777777" w:rsidR="009249F6" w:rsidRDefault="009249F6" w:rsidP="00ED4F96">
      <w:pPr>
        <w:spacing w:after="0" w:line="360" w:lineRule="auto"/>
        <w:jc w:val="center"/>
        <w:rPr>
          <w:sz w:val="36"/>
          <w:szCs w:val="36"/>
        </w:rPr>
      </w:pPr>
    </w:p>
    <w:p w14:paraId="45126B30" w14:textId="4BEEE458" w:rsidR="009249F6" w:rsidRDefault="009249F6" w:rsidP="00ED4F96">
      <w:pPr>
        <w:spacing w:after="0" w:line="360" w:lineRule="auto"/>
        <w:jc w:val="center"/>
        <w:rPr>
          <w:sz w:val="28"/>
          <w:szCs w:val="28"/>
        </w:rPr>
      </w:pPr>
      <w:r>
        <w:rPr>
          <w:sz w:val="36"/>
          <w:szCs w:val="36"/>
        </w:rPr>
        <w:t>August 2026</w:t>
      </w:r>
    </w:p>
    <w:p w14:paraId="4F5B13C2" w14:textId="77777777" w:rsidR="0095474C" w:rsidRDefault="0095474C" w:rsidP="00ED4F96">
      <w:pPr>
        <w:spacing w:after="0" w:line="360" w:lineRule="auto"/>
        <w:jc w:val="center"/>
        <w:rPr>
          <w:sz w:val="28"/>
          <w:szCs w:val="28"/>
        </w:rPr>
      </w:pPr>
    </w:p>
    <w:p w14:paraId="6C040F2A" w14:textId="77777777" w:rsidR="0095474C" w:rsidRDefault="0095474C" w:rsidP="0095474C">
      <w:pPr>
        <w:spacing w:after="0" w:line="360" w:lineRule="auto"/>
        <w:rPr>
          <w:sz w:val="28"/>
          <w:szCs w:val="28"/>
        </w:rPr>
      </w:pPr>
    </w:p>
    <w:p w14:paraId="72C6A1AF" w14:textId="77777777" w:rsidR="0095474C" w:rsidRDefault="0095474C" w:rsidP="0095474C">
      <w:pPr>
        <w:spacing w:after="0" w:line="360" w:lineRule="auto"/>
        <w:rPr>
          <w:sz w:val="28"/>
          <w:szCs w:val="28"/>
        </w:rPr>
      </w:pPr>
    </w:p>
    <w:p w14:paraId="4935B846" w14:textId="77777777" w:rsidR="0095474C" w:rsidRDefault="0095474C" w:rsidP="0095474C">
      <w:pPr>
        <w:spacing w:after="0" w:line="360" w:lineRule="auto"/>
        <w:rPr>
          <w:sz w:val="28"/>
          <w:szCs w:val="28"/>
        </w:rPr>
      </w:pPr>
    </w:p>
    <w:p w14:paraId="2CEB3F74" w14:textId="77777777" w:rsidR="0095474C" w:rsidRDefault="0095474C" w:rsidP="0095474C">
      <w:pPr>
        <w:spacing w:after="0" w:line="360" w:lineRule="auto"/>
        <w:rPr>
          <w:sz w:val="28"/>
          <w:szCs w:val="28"/>
        </w:rPr>
      </w:pPr>
    </w:p>
    <w:p w14:paraId="57EE1FCD" w14:textId="77777777" w:rsidR="0095474C" w:rsidRDefault="0095474C" w:rsidP="0095474C">
      <w:pPr>
        <w:spacing w:after="0" w:line="360" w:lineRule="auto"/>
        <w:rPr>
          <w:sz w:val="28"/>
          <w:szCs w:val="28"/>
        </w:rPr>
      </w:pPr>
    </w:p>
    <w:p w14:paraId="6546F36E" w14:textId="77777777" w:rsidR="0095474C" w:rsidRDefault="0095474C" w:rsidP="0095474C">
      <w:pPr>
        <w:spacing w:after="0" w:line="360" w:lineRule="auto"/>
        <w:rPr>
          <w:sz w:val="28"/>
          <w:szCs w:val="28"/>
        </w:rPr>
      </w:pPr>
    </w:p>
    <w:p w14:paraId="6DF5BBBE" w14:textId="77777777" w:rsidR="0095474C" w:rsidRDefault="0095474C" w:rsidP="0095474C">
      <w:pPr>
        <w:spacing w:after="0" w:line="360" w:lineRule="auto"/>
        <w:rPr>
          <w:sz w:val="28"/>
          <w:szCs w:val="28"/>
        </w:rPr>
      </w:pPr>
    </w:p>
    <w:p w14:paraId="073060BD" w14:textId="77777777" w:rsidR="0095474C" w:rsidRPr="0095474C" w:rsidRDefault="0095474C" w:rsidP="0095474C">
      <w:pPr>
        <w:spacing w:after="0" w:line="360" w:lineRule="auto"/>
        <w:rPr>
          <w:sz w:val="28"/>
          <w:szCs w:val="28"/>
        </w:rPr>
      </w:pPr>
    </w:p>
    <w:p w14:paraId="5E404962" w14:textId="77777777" w:rsidR="00C73D5F" w:rsidRPr="0095474C" w:rsidRDefault="00C73D5F" w:rsidP="00C73D5F">
      <w:pPr>
        <w:spacing w:after="0"/>
        <w:rPr>
          <w:sz w:val="28"/>
          <w:szCs w:val="28"/>
        </w:rPr>
      </w:pPr>
    </w:p>
    <w:p w14:paraId="634C13C2" w14:textId="77777777" w:rsidR="00C73D5F" w:rsidRPr="0095474C" w:rsidRDefault="00C73D5F" w:rsidP="00C73D5F">
      <w:pPr>
        <w:spacing w:after="0"/>
        <w:rPr>
          <w:sz w:val="28"/>
          <w:szCs w:val="28"/>
        </w:rPr>
      </w:pPr>
    </w:p>
    <w:p w14:paraId="789EED8A" w14:textId="77777777" w:rsidR="00C73D5F" w:rsidRPr="0095474C" w:rsidRDefault="00C73D5F" w:rsidP="00C73D5F">
      <w:pPr>
        <w:spacing w:after="0"/>
        <w:rPr>
          <w:sz w:val="28"/>
          <w:szCs w:val="28"/>
        </w:rPr>
      </w:pPr>
    </w:p>
    <w:p w14:paraId="040BAED6" w14:textId="77777777" w:rsidR="00C73D5F" w:rsidRPr="0095474C" w:rsidRDefault="00C73D5F" w:rsidP="005B173B">
      <w:pPr>
        <w:spacing w:line="240" w:lineRule="auto"/>
        <w:rPr>
          <w:sz w:val="28"/>
          <w:szCs w:val="28"/>
        </w:rPr>
      </w:pPr>
      <w:r w:rsidRPr="0095474C">
        <w:rPr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037733707"/>
        <w:docPartObj>
          <w:docPartGallery w:val="Table of Contents"/>
          <w:docPartUnique/>
        </w:docPartObj>
      </w:sdtPr>
      <w:sdtContent>
        <w:p w14:paraId="4F3F0A34" w14:textId="3BAD3120" w:rsidR="0095474C" w:rsidRDefault="0095474C" w:rsidP="0095474C">
          <w:pPr>
            <w:pStyle w:val="Overskrift"/>
            <w:spacing w:line="240" w:lineRule="auto"/>
          </w:pPr>
        </w:p>
        <w:p w14:paraId="610CE4B5" w14:textId="3C5F235F" w:rsidR="00C73D5F" w:rsidRDefault="00000000" w:rsidP="0065477E">
          <w:pPr>
            <w:spacing w:after="0" w:line="240" w:lineRule="auto"/>
          </w:pPr>
        </w:p>
      </w:sdtContent>
    </w:sdt>
    <w:p w14:paraId="108058BC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LEVERANDØRENS LØSNINGSBESKRIVELSE</w:t>
      </w:r>
    </w:p>
    <w:p w14:paraId="64F7C8ED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666AA927" w14:textId="2B533B41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Nærværende bilag indeholder Leverandørens Løsningsbeskrivelse, dvs. Leverandørens svar på opfyldelse af</w:t>
      </w:r>
      <w:r w:rsidR="00D71BD6">
        <w:rPr>
          <w:rFonts w:asciiTheme="majorHAnsi" w:hAnsiTheme="majorHAnsi"/>
          <w:sz w:val="24"/>
          <w:szCs w:val="24"/>
        </w:rPr>
        <w:t xml:space="preserve"> </w:t>
      </w:r>
      <w:r w:rsidRPr="00FD21F4">
        <w:rPr>
          <w:rFonts w:asciiTheme="majorHAnsi" w:hAnsiTheme="majorHAnsi"/>
          <w:sz w:val="24"/>
          <w:szCs w:val="24"/>
        </w:rPr>
        <w:t>Kundens Mindstekrav og Redegørelseskrav i overensstemmelse med udbudsmaterialet.</w:t>
      </w:r>
    </w:p>
    <w:p w14:paraId="24E83355" w14:textId="120D71B2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DD1C6AE" w14:textId="192C7FF2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Leverandøren skal i sin Løsningsbeskrivelse beskrive, hvordan Leverandøren imødekommer Kundens krav i udbudsmaterialet. En tydelig redegørelse for opfyldelsen af kravene vægter positivt, mens uklare eller ufuldstændige beskrivelser vægter negativt. Leverandørens løsningsbeskrivelse skal være koncentreret omkring</w:t>
      </w:r>
      <w:r w:rsidR="00ED4F96" w:rsidRPr="00FD21F4">
        <w:rPr>
          <w:rFonts w:asciiTheme="majorHAnsi" w:hAnsiTheme="majorHAnsi"/>
          <w:sz w:val="24"/>
          <w:szCs w:val="24"/>
        </w:rPr>
        <w:t xml:space="preserve"> følgende jf. opstillede mål og forventninger i udbudsmaterialet</w:t>
      </w:r>
      <w:r w:rsidR="00663A20" w:rsidRPr="00FD21F4">
        <w:rPr>
          <w:rFonts w:asciiTheme="majorHAnsi" w:hAnsiTheme="majorHAnsi"/>
          <w:sz w:val="24"/>
          <w:szCs w:val="24"/>
        </w:rPr>
        <w:t>. Indsæt svar og bemærkninger.</w:t>
      </w:r>
    </w:p>
    <w:p w14:paraId="4AC34040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090EFE12" w14:textId="5DA91E5B" w:rsidR="0095474C" w:rsidRDefault="0095474C" w:rsidP="0095474C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  <w:r w:rsidRPr="00D71BD6">
        <w:rPr>
          <w:rFonts w:asciiTheme="majorHAnsi" w:hAnsiTheme="majorHAnsi"/>
          <w:bCs/>
          <w:sz w:val="24"/>
          <w:szCs w:val="24"/>
        </w:rPr>
        <w:t>Vi ønsker et tilbud på behandling der dækker</w:t>
      </w:r>
      <w:r w:rsidR="00D71BD6" w:rsidRPr="00D71BD6">
        <w:rPr>
          <w:rFonts w:asciiTheme="majorHAnsi" w:hAnsiTheme="majorHAnsi"/>
          <w:bCs/>
          <w:sz w:val="24"/>
          <w:szCs w:val="24"/>
        </w:rPr>
        <w:t xml:space="preserve"> byer og bygder der ikke har </w:t>
      </w:r>
      <w:proofErr w:type="spellStart"/>
      <w:r w:rsidR="00D71BD6" w:rsidRPr="00D71BD6">
        <w:rPr>
          <w:rFonts w:asciiTheme="majorHAnsi" w:hAnsiTheme="majorHAnsi"/>
          <w:bCs/>
          <w:sz w:val="24"/>
          <w:szCs w:val="24"/>
        </w:rPr>
        <w:t>Allorfik</w:t>
      </w:r>
      <w:proofErr w:type="spellEnd"/>
      <w:r w:rsidR="00D71BD6" w:rsidRPr="00D71BD6">
        <w:rPr>
          <w:rFonts w:asciiTheme="majorHAnsi" w:hAnsiTheme="majorHAnsi"/>
          <w:bCs/>
          <w:sz w:val="24"/>
          <w:szCs w:val="24"/>
        </w:rPr>
        <w:t xml:space="preserve"> center</w:t>
      </w:r>
      <w:r w:rsidR="00D71BD6">
        <w:rPr>
          <w:rFonts w:asciiTheme="majorHAnsi" w:hAnsiTheme="majorHAnsi"/>
          <w:bCs/>
          <w:sz w:val="24"/>
          <w:szCs w:val="24"/>
        </w:rPr>
        <w:t>.</w:t>
      </w:r>
    </w:p>
    <w:p w14:paraId="1211CC4C" w14:textId="77777777" w:rsidR="009249F6" w:rsidRDefault="009249F6" w:rsidP="0095474C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</w:p>
    <w:p w14:paraId="0464206F" w14:textId="7B31AB51" w:rsidR="009249F6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  <w:proofErr w:type="spellStart"/>
      <w:r w:rsidRPr="009249F6">
        <w:rPr>
          <w:rFonts w:asciiTheme="majorHAnsi" w:hAnsiTheme="majorHAnsi"/>
          <w:b/>
          <w:sz w:val="24"/>
          <w:szCs w:val="24"/>
          <w:u w:val="single"/>
        </w:rPr>
        <w:t>Allorfik</w:t>
      </w:r>
      <w:proofErr w:type="spellEnd"/>
      <w:r w:rsidRPr="009249F6">
        <w:rPr>
          <w:rFonts w:asciiTheme="majorHAnsi" w:hAnsiTheme="majorHAnsi"/>
          <w:b/>
          <w:sz w:val="24"/>
          <w:szCs w:val="24"/>
          <w:u w:val="single"/>
        </w:rPr>
        <w:t xml:space="preserve"> opsætter følgende forudsætninger</w:t>
      </w:r>
      <w:r>
        <w:rPr>
          <w:rFonts w:asciiTheme="majorHAnsi" w:hAnsiTheme="majorHAnsi"/>
          <w:b/>
          <w:sz w:val="24"/>
          <w:szCs w:val="24"/>
          <w:u w:val="single"/>
        </w:rPr>
        <w:t xml:space="preserve"> i samarbejdet</w:t>
      </w:r>
      <w:r>
        <w:rPr>
          <w:rFonts w:asciiTheme="majorHAnsi" w:hAnsiTheme="majorHAnsi"/>
          <w:bCs/>
          <w:sz w:val="24"/>
          <w:szCs w:val="24"/>
        </w:rPr>
        <w:t xml:space="preserve">; </w:t>
      </w:r>
    </w:p>
    <w:p w14:paraId="0EC83E79" w14:textId="77777777" w:rsidR="009249F6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</w:p>
    <w:p w14:paraId="55B73C05" w14:textId="103CFD25" w:rsidR="009249F6" w:rsidRPr="009249F6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  <w:r w:rsidRPr="009249F6">
        <w:rPr>
          <w:rFonts w:asciiTheme="majorHAnsi" w:hAnsiTheme="majorHAnsi"/>
          <w:bCs/>
          <w:sz w:val="24"/>
          <w:szCs w:val="24"/>
        </w:rPr>
        <w:t>Der er minimum 8 borgere ved behandlingsstarttidspunktet for lokalbehandlingen.</w:t>
      </w:r>
    </w:p>
    <w:p w14:paraId="71867C22" w14:textId="77777777" w:rsidR="009249F6" w:rsidRPr="009249F6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</w:p>
    <w:p w14:paraId="4F5508E8" w14:textId="2E9E2A7C" w:rsidR="009249F6" w:rsidRPr="009249F6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  <w:r w:rsidRPr="009249F6">
        <w:rPr>
          <w:rFonts w:asciiTheme="majorHAnsi" w:hAnsiTheme="majorHAnsi"/>
          <w:bCs/>
          <w:sz w:val="24"/>
          <w:szCs w:val="24"/>
        </w:rPr>
        <w:t>Ved minimum 5 gennemførte udbetales hele</w:t>
      </w:r>
      <w:r>
        <w:rPr>
          <w:rFonts w:asciiTheme="majorHAnsi" w:hAnsiTheme="majorHAnsi"/>
          <w:bCs/>
          <w:sz w:val="24"/>
          <w:szCs w:val="24"/>
        </w:rPr>
        <w:t xml:space="preserve"> p</w:t>
      </w:r>
      <w:r w:rsidRPr="009249F6">
        <w:rPr>
          <w:rFonts w:asciiTheme="majorHAnsi" w:hAnsiTheme="majorHAnsi"/>
          <w:bCs/>
          <w:sz w:val="24"/>
          <w:szCs w:val="24"/>
        </w:rPr>
        <w:t>risen for lokalbehandlingen.</w:t>
      </w:r>
    </w:p>
    <w:p w14:paraId="0C437D22" w14:textId="77777777" w:rsidR="009249F6" w:rsidRPr="009249F6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  <w:r w:rsidRPr="009249F6">
        <w:rPr>
          <w:rFonts w:asciiTheme="majorHAnsi" w:hAnsiTheme="majorHAnsi"/>
          <w:bCs/>
          <w:sz w:val="24"/>
          <w:szCs w:val="24"/>
        </w:rPr>
        <w:t>Ved 4 gennemførte så udbetales 80% af lokal behandlingsprisen.</w:t>
      </w:r>
    </w:p>
    <w:p w14:paraId="14243475" w14:textId="61708BBC" w:rsidR="009249F6" w:rsidRPr="009249F6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  <w:r w:rsidRPr="009249F6">
        <w:rPr>
          <w:rFonts w:asciiTheme="majorHAnsi" w:hAnsiTheme="majorHAnsi"/>
          <w:bCs/>
          <w:sz w:val="24"/>
          <w:szCs w:val="24"/>
        </w:rPr>
        <w:t>Ved 0-3 gennemførte så udbetales 60% af lokal</w:t>
      </w:r>
      <w:r>
        <w:rPr>
          <w:rFonts w:asciiTheme="majorHAnsi" w:hAnsiTheme="majorHAnsi"/>
          <w:bCs/>
          <w:sz w:val="24"/>
          <w:szCs w:val="24"/>
        </w:rPr>
        <w:t xml:space="preserve"> behandlingsprisen.</w:t>
      </w:r>
    </w:p>
    <w:p w14:paraId="4BFD1B55" w14:textId="77777777" w:rsidR="009249F6" w:rsidRPr="009249F6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</w:p>
    <w:p w14:paraId="0C5435BD" w14:textId="480E79E0" w:rsidR="009249F6" w:rsidRPr="006D58EB" w:rsidRDefault="009249F6" w:rsidP="009249F6">
      <w:pPr>
        <w:spacing w:after="0" w:line="240" w:lineRule="auto"/>
        <w:rPr>
          <w:rFonts w:asciiTheme="majorHAnsi" w:hAnsiTheme="majorHAnsi"/>
          <w:bCs/>
          <w:sz w:val="24"/>
          <w:szCs w:val="24"/>
          <w:highlight w:val="yellow"/>
        </w:rPr>
      </w:pPr>
      <w:r w:rsidRPr="006D58EB">
        <w:rPr>
          <w:rFonts w:asciiTheme="majorHAnsi" w:hAnsiTheme="majorHAnsi"/>
          <w:bCs/>
          <w:sz w:val="24"/>
          <w:szCs w:val="24"/>
          <w:highlight w:val="yellow"/>
        </w:rPr>
        <w:t>En gennemførelse kræver minimum 80% tilstedeværelse under hele behandlingsforløbet.</w:t>
      </w:r>
    </w:p>
    <w:p w14:paraId="3EC76AAA" w14:textId="77777777" w:rsidR="006D58EB" w:rsidRPr="006D58EB" w:rsidRDefault="006D58EB" w:rsidP="009249F6">
      <w:pPr>
        <w:spacing w:after="0" w:line="240" w:lineRule="auto"/>
        <w:rPr>
          <w:rFonts w:asciiTheme="majorHAnsi" w:hAnsiTheme="majorHAnsi"/>
          <w:bCs/>
          <w:sz w:val="24"/>
          <w:szCs w:val="24"/>
          <w:highlight w:val="yellow"/>
        </w:rPr>
      </w:pPr>
    </w:p>
    <w:p w14:paraId="3FBADCD6" w14:textId="33DEB16D" w:rsidR="006D58EB" w:rsidRPr="00D71BD6" w:rsidRDefault="006D58EB" w:rsidP="009249F6">
      <w:pPr>
        <w:spacing w:after="0" w:line="240" w:lineRule="auto"/>
        <w:rPr>
          <w:rFonts w:asciiTheme="majorHAnsi" w:hAnsiTheme="majorHAnsi"/>
          <w:bCs/>
          <w:sz w:val="24"/>
          <w:szCs w:val="24"/>
        </w:rPr>
      </w:pPr>
      <w:r w:rsidRPr="006D58EB">
        <w:rPr>
          <w:rFonts w:asciiTheme="majorHAnsi" w:hAnsiTheme="majorHAnsi"/>
          <w:bCs/>
          <w:sz w:val="24"/>
          <w:szCs w:val="24"/>
          <w:highlight w:val="yellow"/>
        </w:rPr>
        <w:t xml:space="preserve">En borger regnes som at have gennemført behandlingen, </w:t>
      </w:r>
      <w:proofErr w:type="gramStart"/>
      <w:r w:rsidRPr="006D58EB">
        <w:rPr>
          <w:rFonts w:asciiTheme="majorHAnsi" w:hAnsiTheme="majorHAnsi"/>
          <w:bCs/>
          <w:sz w:val="24"/>
          <w:szCs w:val="24"/>
          <w:highlight w:val="yellow"/>
        </w:rPr>
        <w:t>såfremt</w:t>
      </w:r>
      <w:proofErr w:type="gramEnd"/>
      <w:r w:rsidRPr="006D58EB">
        <w:rPr>
          <w:rFonts w:asciiTheme="majorHAnsi" w:hAnsiTheme="majorHAnsi"/>
          <w:bCs/>
          <w:sz w:val="24"/>
          <w:szCs w:val="24"/>
          <w:highlight w:val="yellow"/>
        </w:rPr>
        <w:t xml:space="preserve"> denne har fremmødt og deltaget i minimum 80% af tilbudt behandlingstid.</w:t>
      </w:r>
    </w:p>
    <w:p w14:paraId="241FB12A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  <w:highlight w:val="yellow"/>
        </w:rPr>
      </w:pPr>
    </w:p>
    <w:p w14:paraId="1F35AF2A" w14:textId="75625D0E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D71BD6">
        <w:rPr>
          <w:rFonts w:asciiTheme="majorHAnsi" w:hAnsiTheme="majorHAnsi"/>
          <w:sz w:val="24"/>
          <w:szCs w:val="24"/>
        </w:rPr>
        <w:t>1.</w:t>
      </w:r>
      <w:r w:rsidR="00442E14">
        <w:rPr>
          <w:rFonts w:asciiTheme="majorHAnsi" w:hAnsiTheme="majorHAnsi"/>
          <w:sz w:val="24"/>
          <w:szCs w:val="24"/>
        </w:rPr>
        <w:t xml:space="preserve">Behandling af rusmiddelproblemer </w:t>
      </w:r>
      <w:r w:rsidR="00D71BD6" w:rsidRPr="00D71BD6">
        <w:rPr>
          <w:rFonts w:asciiTheme="majorHAnsi" w:hAnsiTheme="majorHAnsi"/>
          <w:sz w:val="24"/>
          <w:szCs w:val="24"/>
        </w:rPr>
        <w:t>4</w:t>
      </w:r>
      <w:r w:rsidR="00442E14">
        <w:rPr>
          <w:rFonts w:asciiTheme="majorHAnsi" w:hAnsiTheme="majorHAnsi"/>
          <w:sz w:val="24"/>
          <w:szCs w:val="24"/>
        </w:rPr>
        <w:t>-5</w:t>
      </w:r>
      <w:r w:rsidR="00D71BD6" w:rsidRPr="00D71BD6">
        <w:rPr>
          <w:rFonts w:asciiTheme="majorHAnsi" w:hAnsiTheme="majorHAnsi"/>
          <w:sz w:val="24"/>
          <w:szCs w:val="24"/>
        </w:rPr>
        <w:t xml:space="preserve"> timer </w:t>
      </w:r>
      <w:r w:rsidR="00442E14">
        <w:rPr>
          <w:rFonts w:asciiTheme="majorHAnsi" w:hAnsiTheme="majorHAnsi"/>
          <w:sz w:val="24"/>
          <w:szCs w:val="24"/>
        </w:rPr>
        <w:t>på hverdage</w:t>
      </w:r>
      <w:r w:rsidRPr="00D71BD6">
        <w:rPr>
          <w:rFonts w:asciiTheme="majorHAnsi" w:hAnsiTheme="majorHAnsi"/>
          <w:sz w:val="24"/>
          <w:szCs w:val="24"/>
        </w:rPr>
        <w:t xml:space="preserve"> terapitimer per uge.</w:t>
      </w:r>
      <w:r w:rsidR="00D71BD6" w:rsidRPr="00D71BD6">
        <w:rPr>
          <w:rFonts w:asciiTheme="majorHAnsi" w:hAnsiTheme="majorHAnsi"/>
          <w:sz w:val="24"/>
          <w:szCs w:val="24"/>
        </w:rPr>
        <w:t xml:space="preserve"> </w:t>
      </w:r>
      <w:r w:rsidR="00D71BD6">
        <w:rPr>
          <w:rFonts w:asciiTheme="majorHAnsi" w:hAnsiTheme="majorHAnsi"/>
          <w:sz w:val="24"/>
          <w:szCs w:val="24"/>
        </w:rPr>
        <w:t xml:space="preserve"> Der skal </w:t>
      </w:r>
      <w:proofErr w:type="gramStart"/>
      <w:r w:rsidR="00D71BD6">
        <w:rPr>
          <w:rFonts w:asciiTheme="majorHAnsi" w:hAnsiTheme="majorHAnsi"/>
          <w:sz w:val="24"/>
          <w:szCs w:val="24"/>
        </w:rPr>
        <w:t>påregnes</w:t>
      </w:r>
      <w:proofErr w:type="gramEnd"/>
      <w:r w:rsidR="00D71BD6">
        <w:rPr>
          <w:rFonts w:asciiTheme="majorHAnsi" w:hAnsiTheme="majorHAnsi"/>
          <w:sz w:val="24"/>
          <w:szCs w:val="24"/>
        </w:rPr>
        <w:t xml:space="preserve"> 4 – 6 uge pr. lokation.</w:t>
      </w:r>
    </w:p>
    <w:p w14:paraId="6EDC51BA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74C" w:rsidRPr="00FD21F4" w14:paraId="166756B7" w14:textId="77777777" w:rsidTr="0095474C">
        <w:tc>
          <w:tcPr>
            <w:tcW w:w="9628" w:type="dxa"/>
          </w:tcPr>
          <w:p w14:paraId="2ADD0384" w14:textId="77777777" w:rsidR="0095474C" w:rsidRDefault="0095474C" w:rsidP="008E4405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5D39FA76" w14:textId="77777777" w:rsidR="008E4405" w:rsidRDefault="008E4405" w:rsidP="008E4405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048F1788" w14:textId="77777777" w:rsidR="008E4405" w:rsidRDefault="008E4405" w:rsidP="008E4405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11A3BCA" w14:textId="77777777" w:rsidR="008E4405" w:rsidRDefault="008E4405" w:rsidP="008E4405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6194F16D" w14:textId="77777777" w:rsidR="008E4405" w:rsidRDefault="008E4405" w:rsidP="008E4405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2F3EE774" w14:textId="77777777" w:rsidR="008E4405" w:rsidRDefault="008E4405" w:rsidP="008E4405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31293F1F" w14:textId="77777777" w:rsidR="008E4405" w:rsidRPr="00FD21F4" w:rsidRDefault="008E4405" w:rsidP="008E440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153832A0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2C3EAF9D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F84A33A" w14:textId="37072555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2</w:t>
      </w:r>
      <w:r w:rsidRPr="00D71BD6">
        <w:rPr>
          <w:rFonts w:asciiTheme="majorHAnsi" w:hAnsiTheme="majorHAnsi"/>
          <w:sz w:val="24"/>
          <w:szCs w:val="24"/>
        </w:rPr>
        <w:t xml:space="preserve">.Tilbuddet </w:t>
      </w:r>
      <w:r w:rsidR="00442E14">
        <w:rPr>
          <w:rFonts w:asciiTheme="majorHAnsi" w:hAnsiTheme="majorHAnsi"/>
          <w:sz w:val="24"/>
          <w:szCs w:val="24"/>
        </w:rPr>
        <w:t>skal leveres med evidensbaseret behandlingsform</w:t>
      </w:r>
      <w:r w:rsidR="00D71BD6">
        <w:rPr>
          <w:rFonts w:asciiTheme="majorHAnsi" w:hAnsiTheme="majorHAnsi"/>
          <w:sz w:val="24"/>
          <w:szCs w:val="24"/>
        </w:rPr>
        <w:t xml:space="preserve"> og sker direkte i fysiske omgivelser.</w:t>
      </w:r>
    </w:p>
    <w:p w14:paraId="5211254C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74C" w:rsidRPr="00FD21F4" w14:paraId="1C18CF47" w14:textId="77777777" w:rsidTr="0095474C">
        <w:tc>
          <w:tcPr>
            <w:tcW w:w="9628" w:type="dxa"/>
          </w:tcPr>
          <w:p w14:paraId="3E55A1DF" w14:textId="5DF150CA" w:rsidR="0095474C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FED4A40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6C2B1F54" w14:textId="77777777" w:rsidR="008E4405" w:rsidRPr="00FD21F4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762FC3A5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217196C4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6782B2F8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6D0A54E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BE3DE84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B943E83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6280F7B" w14:textId="4282ED84" w:rsidR="0095474C" w:rsidRPr="00FD21F4" w:rsidRDefault="00184843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</w:t>
      </w:r>
      <w:r w:rsidR="0095474C" w:rsidRPr="00FD21F4">
        <w:rPr>
          <w:rFonts w:asciiTheme="majorHAnsi" w:hAnsiTheme="majorHAnsi"/>
          <w:sz w:val="24"/>
          <w:szCs w:val="24"/>
        </w:rPr>
        <w:t xml:space="preserve">.Tilbuddet forudsætter </w:t>
      </w:r>
      <w:r w:rsidR="00D71BD6">
        <w:rPr>
          <w:rFonts w:asciiTheme="majorHAnsi" w:hAnsiTheme="majorHAnsi"/>
          <w:sz w:val="24"/>
          <w:szCs w:val="24"/>
        </w:rPr>
        <w:t>langvarig</w:t>
      </w:r>
      <w:r w:rsidR="00442E14">
        <w:rPr>
          <w:rFonts w:asciiTheme="majorHAnsi" w:hAnsiTheme="majorHAnsi"/>
          <w:sz w:val="24"/>
          <w:szCs w:val="24"/>
        </w:rPr>
        <w:t>t</w:t>
      </w:r>
      <w:r w:rsidR="00D71BD6">
        <w:rPr>
          <w:rFonts w:asciiTheme="majorHAnsi" w:hAnsiTheme="majorHAnsi"/>
          <w:sz w:val="24"/>
          <w:szCs w:val="24"/>
        </w:rPr>
        <w:t xml:space="preserve"> </w:t>
      </w:r>
      <w:r w:rsidR="00442E14">
        <w:rPr>
          <w:rFonts w:asciiTheme="majorHAnsi" w:hAnsiTheme="majorHAnsi"/>
          <w:sz w:val="24"/>
          <w:szCs w:val="24"/>
        </w:rPr>
        <w:t>erfaring med og uddannelse indenfor rusmiddelbehandling</w:t>
      </w:r>
      <w:r>
        <w:rPr>
          <w:rFonts w:asciiTheme="majorHAnsi" w:hAnsiTheme="majorHAnsi"/>
          <w:sz w:val="24"/>
          <w:szCs w:val="24"/>
        </w:rPr>
        <w:t xml:space="preserve">. Uddannelsesbeviser skal fremsendes, idet </w:t>
      </w:r>
      <w:proofErr w:type="spellStart"/>
      <w:r>
        <w:rPr>
          <w:rFonts w:asciiTheme="majorHAnsi" w:hAnsiTheme="majorHAnsi"/>
          <w:sz w:val="24"/>
          <w:szCs w:val="24"/>
        </w:rPr>
        <w:t>CPRnummer</w:t>
      </w:r>
      <w:proofErr w:type="spellEnd"/>
      <w:r>
        <w:rPr>
          <w:rFonts w:asciiTheme="majorHAnsi" w:hAnsiTheme="majorHAnsi"/>
          <w:sz w:val="24"/>
          <w:szCs w:val="24"/>
        </w:rPr>
        <w:t xml:space="preserve"> overstreges.</w:t>
      </w:r>
    </w:p>
    <w:p w14:paraId="3FF0EF01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74C" w:rsidRPr="00FD21F4" w14:paraId="7DF9AF9B" w14:textId="77777777" w:rsidTr="0095474C">
        <w:tc>
          <w:tcPr>
            <w:tcW w:w="9628" w:type="dxa"/>
          </w:tcPr>
          <w:p w14:paraId="4E6D967F" w14:textId="77777777" w:rsidR="008A351B" w:rsidRDefault="008A351B" w:rsidP="008A351B">
            <w:pPr>
              <w:jc w:val="both"/>
              <w:rPr>
                <w:rFonts w:cstheme="minorHAnsi"/>
              </w:rPr>
            </w:pPr>
          </w:p>
          <w:p w14:paraId="6E6CFD3D" w14:textId="77777777" w:rsidR="008E4405" w:rsidRDefault="008E4405" w:rsidP="008A351B">
            <w:pPr>
              <w:jc w:val="both"/>
              <w:rPr>
                <w:rFonts w:cstheme="minorHAnsi"/>
              </w:rPr>
            </w:pPr>
          </w:p>
          <w:p w14:paraId="28667FB5" w14:textId="77777777" w:rsidR="008E4405" w:rsidRDefault="008E4405" w:rsidP="008A351B">
            <w:pPr>
              <w:jc w:val="both"/>
              <w:rPr>
                <w:rFonts w:cstheme="minorHAnsi"/>
              </w:rPr>
            </w:pPr>
          </w:p>
          <w:p w14:paraId="09CB0833" w14:textId="77777777" w:rsidR="008E4405" w:rsidRDefault="008E4405" w:rsidP="008A351B">
            <w:pPr>
              <w:jc w:val="both"/>
              <w:rPr>
                <w:rFonts w:cstheme="minorHAnsi"/>
              </w:rPr>
            </w:pPr>
          </w:p>
          <w:p w14:paraId="05A3E317" w14:textId="77777777" w:rsidR="008E4405" w:rsidRPr="008A351B" w:rsidRDefault="008E4405" w:rsidP="008A351B">
            <w:pPr>
              <w:jc w:val="both"/>
              <w:rPr>
                <w:rFonts w:cstheme="minorHAnsi"/>
              </w:rPr>
            </w:pPr>
          </w:p>
          <w:p w14:paraId="51C76420" w14:textId="77777777" w:rsidR="0095474C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18AE7624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59F097BA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190DC126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412EEE53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9E6BE85" w14:textId="69F8F57F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5.</w:t>
      </w:r>
      <w:r w:rsidR="00442E14">
        <w:rPr>
          <w:rFonts w:asciiTheme="majorHAnsi" w:hAnsiTheme="majorHAnsi"/>
          <w:sz w:val="24"/>
          <w:szCs w:val="24"/>
        </w:rPr>
        <w:t>Der skal ske i</w:t>
      </w:r>
      <w:r w:rsidRPr="00FD21F4">
        <w:rPr>
          <w:rFonts w:asciiTheme="majorHAnsi" w:hAnsiTheme="majorHAnsi"/>
          <w:sz w:val="24"/>
          <w:szCs w:val="24"/>
        </w:rPr>
        <w:t>nddragelse af de pårørende i terapien</w:t>
      </w:r>
      <w:r w:rsidR="00442E14">
        <w:rPr>
          <w:rFonts w:asciiTheme="majorHAnsi" w:hAnsiTheme="majorHAnsi"/>
          <w:sz w:val="24"/>
          <w:szCs w:val="24"/>
        </w:rPr>
        <w:t xml:space="preserve"> og tilbydes pårørendebehandling.</w:t>
      </w:r>
    </w:p>
    <w:p w14:paraId="77F70E61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74C" w:rsidRPr="00FD21F4" w14:paraId="188BE71F" w14:textId="77777777" w:rsidTr="0095474C">
        <w:tc>
          <w:tcPr>
            <w:tcW w:w="9628" w:type="dxa"/>
          </w:tcPr>
          <w:p w14:paraId="48128674" w14:textId="21FDC413" w:rsidR="0095474C" w:rsidRDefault="0095474C" w:rsidP="0095474C">
            <w:pPr>
              <w:rPr>
                <w:rFonts w:cstheme="minorHAnsi"/>
                <w:b/>
                <w:bCs/>
              </w:rPr>
            </w:pPr>
          </w:p>
          <w:p w14:paraId="052CDF4F" w14:textId="77777777" w:rsidR="008E4405" w:rsidRDefault="008E4405" w:rsidP="0095474C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14:paraId="2B998F07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5F0CC80A" w14:textId="77777777" w:rsidR="009249F6" w:rsidRPr="00FD21F4" w:rsidRDefault="009249F6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5A8A5E2C" w14:textId="77777777" w:rsidR="00663A20" w:rsidRPr="00FD21F4" w:rsidRDefault="00663A20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381DECBA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688D8749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5BEF8E21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4079AB9C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6427D02D" w14:textId="3C04E2CE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 xml:space="preserve">6.Tilbudsgiver skal udvise engagement i faglighed indenfor terapi </w:t>
      </w:r>
      <w:r w:rsidR="00D71BD6">
        <w:rPr>
          <w:rFonts w:asciiTheme="majorHAnsi" w:hAnsiTheme="majorHAnsi"/>
          <w:sz w:val="24"/>
          <w:szCs w:val="24"/>
        </w:rPr>
        <w:t xml:space="preserve">og samarbejdsformen med </w:t>
      </w:r>
      <w:proofErr w:type="spellStart"/>
      <w:r w:rsidR="00D71BD6">
        <w:rPr>
          <w:rFonts w:asciiTheme="majorHAnsi" w:hAnsiTheme="majorHAnsi"/>
          <w:sz w:val="24"/>
          <w:szCs w:val="24"/>
        </w:rPr>
        <w:t>Allorfik</w:t>
      </w:r>
      <w:proofErr w:type="spellEnd"/>
      <w:r w:rsidR="00D71BD6">
        <w:rPr>
          <w:rFonts w:asciiTheme="majorHAnsi" w:hAnsiTheme="majorHAnsi"/>
          <w:sz w:val="24"/>
          <w:szCs w:val="24"/>
        </w:rPr>
        <w:t xml:space="preserve"> skal beskrives herunder med oplæg til det kvalitative sammenspil og loyalitet overfor Ordregiver.</w:t>
      </w:r>
    </w:p>
    <w:p w14:paraId="6F0F78EE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74C" w:rsidRPr="00FD21F4" w14:paraId="284F4130" w14:textId="77777777" w:rsidTr="0095474C">
        <w:tc>
          <w:tcPr>
            <w:tcW w:w="9628" w:type="dxa"/>
          </w:tcPr>
          <w:p w14:paraId="6DE7DC57" w14:textId="42CE0920" w:rsidR="0095474C" w:rsidRPr="007C7FDE" w:rsidRDefault="0095474C" w:rsidP="007C7FDE">
            <w:pPr>
              <w:jc w:val="both"/>
              <w:rPr>
                <w:rFonts w:cstheme="minorHAnsi"/>
              </w:rPr>
            </w:pPr>
          </w:p>
          <w:p w14:paraId="368D4E7C" w14:textId="77777777" w:rsidR="00663A20" w:rsidRPr="00FD21F4" w:rsidRDefault="00663A20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72FCF402" w14:textId="77777777" w:rsidR="0095474C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55900884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937CA70" w14:textId="77777777" w:rsidR="008E4405" w:rsidRPr="00FD21F4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13CFDC9D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3F9F28BD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6B96820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666A42B6" w14:textId="301D558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 xml:space="preserve">7. </w:t>
      </w:r>
      <w:r w:rsidRPr="00B65705">
        <w:rPr>
          <w:rFonts w:asciiTheme="majorHAnsi" w:hAnsiTheme="majorHAnsi"/>
          <w:b/>
          <w:bCs/>
          <w:sz w:val="24"/>
          <w:szCs w:val="24"/>
        </w:rPr>
        <w:t xml:space="preserve">Tilbuddet skal inkludere </w:t>
      </w:r>
      <w:r w:rsidR="00D71BD6" w:rsidRPr="00B65705">
        <w:rPr>
          <w:rFonts w:asciiTheme="majorHAnsi" w:hAnsiTheme="majorHAnsi"/>
          <w:b/>
          <w:bCs/>
          <w:sz w:val="24"/>
          <w:szCs w:val="24"/>
        </w:rPr>
        <w:t>alle rejse- og opholdsomkostninger</w:t>
      </w:r>
      <w:r w:rsidR="00D71BD6">
        <w:rPr>
          <w:rFonts w:asciiTheme="majorHAnsi" w:hAnsiTheme="majorHAnsi"/>
          <w:sz w:val="24"/>
          <w:szCs w:val="24"/>
        </w:rPr>
        <w:t xml:space="preserve"> i forbindelse med udførelse af den enkelte opgave. Dette skal fremgå af tilbuddet</w:t>
      </w:r>
      <w:r w:rsidR="008E4405">
        <w:rPr>
          <w:rFonts w:asciiTheme="majorHAnsi" w:hAnsiTheme="majorHAnsi"/>
          <w:sz w:val="24"/>
          <w:szCs w:val="24"/>
        </w:rPr>
        <w:t>, og er et krav til Tilbudsgiver</w:t>
      </w:r>
    </w:p>
    <w:p w14:paraId="79C551F8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74C" w:rsidRPr="00FD21F4" w14:paraId="453A0B51" w14:textId="77777777" w:rsidTr="0095474C">
        <w:tc>
          <w:tcPr>
            <w:tcW w:w="9628" w:type="dxa"/>
          </w:tcPr>
          <w:p w14:paraId="1492758C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0A9F6FDD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04C66ACB" w14:textId="77777777" w:rsidR="0095474C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35085AFD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7814895C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16537DF1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7D2D12E0" w14:textId="77777777" w:rsidR="008E4405" w:rsidRPr="00FD21F4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21E6859D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61DC4F0B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58E1D55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8. Terapien skal sprogligt kunne gives på såvel dansk som grønlandsk.</w:t>
      </w:r>
    </w:p>
    <w:p w14:paraId="21932510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74C" w:rsidRPr="00FD21F4" w14:paraId="38797772" w14:textId="77777777" w:rsidTr="0095474C">
        <w:tc>
          <w:tcPr>
            <w:tcW w:w="9628" w:type="dxa"/>
          </w:tcPr>
          <w:p w14:paraId="5154BFA1" w14:textId="77777777" w:rsidR="00663A20" w:rsidRDefault="00663A20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6F81E3C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79FF3BDB" w14:textId="77777777" w:rsidR="008E4405" w:rsidRPr="00FD21F4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FCE26C0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01E139F7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25019DFF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B486E09" w14:textId="77777777" w:rsidR="00663A20" w:rsidRPr="00FD21F4" w:rsidRDefault="00663A20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BD13468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0807F7DC" w14:textId="465DD0C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 xml:space="preserve">9. </w:t>
      </w:r>
      <w:r w:rsidR="00442E14">
        <w:rPr>
          <w:rFonts w:asciiTheme="majorHAnsi" w:hAnsiTheme="majorHAnsi"/>
          <w:sz w:val="24"/>
          <w:szCs w:val="24"/>
        </w:rPr>
        <w:t xml:space="preserve">Det i </w:t>
      </w:r>
      <w:proofErr w:type="spellStart"/>
      <w:r w:rsidR="00442E14">
        <w:rPr>
          <w:rFonts w:asciiTheme="majorHAnsi" w:hAnsiTheme="majorHAnsi"/>
          <w:sz w:val="24"/>
          <w:szCs w:val="24"/>
        </w:rPr>
        <w:t>Allorfik</w:t>
      </w:r>
      <w:proofErr w:type="spellEnd"/>
      <w:r w:rsidR="00442E14">
        <w:rPr>
          <w:rFonts w:asciiTheme="majorHAnsi" w:hAnsiTheme="majorHAnsi"/>
          <w:sz w:val="24"/>
          <w:szCs w:val="24"/>
        </w:rPr>
        <w:t xml:space="preserve"> brugte </w:t>
      </w:r>
      <w:r w:rsidRPr="00FD21F4">
        <w:rPr>
          <w:rFonts w:asciiTheme="majorHAnsi" w:hAnsiTheme="majorHAnsi"/>
          <w:sz w:val="24"/>
          <w:szCs w:val="24"/>
        </w:rPr>
        <w:t>EKJ systemet (Journal føringssystemet som varetages af HD support) skal benyttes</w:t>
      </w:r>
      <w:r w:rsidR="00442E14">
        <w:rPr>
          <w:rFonts w:asciiTheme="majorHAnsi" w:hAnsiTheme="majorHAnsi"/>
          <w:sz w:val="24"/>
          <w:szCs w:val="24"/>
        </w:rPr>
        <w:t xml:space="preserve"> ved henvisning og visitation af borgere</w:t>
      </w:r>
      <w:r w:rsidRPr="00FD21F4">
        <w:rPr>
          <w:rFonts w:asciiTheme="majorHAnsi" w:hAnsiTheme="majorHAnsi"/>
          <w:sz w:val="24"/>
          <w:szCs w:val="24"/>
        </w:rPr>
        <w:t>.</w:t>
      </w:r>
      <w:r w:rsidR="00D71BD6">
        <w:rPr>
          <w:rFonts w:asciiTheme="majorHAnsi" w:hAnsiTheme="majorHAnsi"/>
          <w:sz w:val="24"/>
          <w:szCs w:val="24"/>
        </w:rPr>
        <w:t xml:space="preserve"> Proces med opfølgning skal ske indenfor gældende rammer og skal kunne dokumenteres.</w:t>
      </w:r>
    </w:p>
    <w:p w14:paraId="5C2D86DF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63A20" w:rsidRPr="00FD21F4" w14:paraId="084D5F68" w14:textId="77777777" w:rsidTr="00663A20">
        <w:tc>
          <w:tcPr>
            <w:tcW w:w="9628" w:type="dxa"/>
          </w:tcPr>
          <w:p w14:paraId="2C7D4CFF" w14:textId="5469AD94" w:rsidR="00663A20" w:rsidRPr="00FD21F4" w:rsidRDefault="00663A20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5DFF8AC2" w14:textId="77777777" w:rsidR="00663A20" w:rsidRPr="00FD21F4" w:rsidRDefault="00663A20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2F7B1031" w14:textId="77777777" w:rsidR="00663A20" w:rsidRDefault="00663A20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69E70BC9" w14:textId="77777777" w:rsidR="008E4405" w:rsidRPr="00FD21F4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1F28E7DE" w14:textId="77777777" w:rsidR="00663A20" w:rsidRPr="00FD21F4" w:rsidRDefault="00663A20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1512AB96" w14:textId="77777777" w:rsidR="00663A20" w:rsidRPr="00FD21F4" w:rsidRDefault="00663A20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238F1572" w14:textId="77777777" w:rsidR="00663A20" w:rsidRPr="00FD21F4" w:rsidRDefault="00663A20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03D46AB4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42FE1B4" w14:textId="77777777" w:rsidR="009D6FF9" w:rsidRDefault="009D6FF9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6FDC6EE7" w14:textId="0B310F98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 xml:space="preserve">10. Aftalen skal løbe over </w:t>
      </w:r>
      <w:r w:rsidR="009F7C09" w:rsidRPr="00FD21F4">
        <w:rPr>
          <w:rFonts w:asciiTheme="majorHAnsi" w:hAnsiTheme="majorHAnsi"/>
          <w:sz w:val="24"/>
          <w:szCs w:val="24"/>
        </w:rPr>
        <w:t>2</w:t>
      </w:r>
      <w:r w:rsidRPr="00FD21F4">
        <w:rPr>
          <w:rFonts w:asciiTheme="majorHAnsi" w:hAnsiTheme="majorHAnsi"/>
          <w:sz w:val="24"/>
          <w:szCs w:val="24"/>
        </w:rPr>
        <w:t xml:space="preserve"> år.</w:t>
      </w:r>
    </w:p>
    <w:p w14:paraId="0AB7574B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74C" w:rsidRPr="00FD21F4" w14:paraId="637C0C73" w14:textId="77777777" w:rsidTr="0095474C">
        <w:tc>
          <w:tcPr>
            <w:tcW w:w="9628" w:type="dxa"/>
          </w:tcPr>
          <w:p w14:paraId="26E67188" w14:textId="77777777" w:rsidR="0095474C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35E8B3D2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E114BB1" w14:textId="77777777" w:rsidR="008E4405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3BC891F0" w14:textId="77777777" w:rsidR="008E4405" w:rsidRPr="00FD21F4" w:rsidRDefault="008E4405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719E3A3B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3E0BBDC5" w14:textId="77777777" w:rsidR="0095474C" w:rsidRPr="00FD21F4" w:rsidRDefault="0095474C" w:rsidP="0095474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369CA0C7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28CF8485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07A13396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Opmærksomheden henledes således på, at Løsningbeskrivelsen så præcist som muligt skal besvare de behov, Kunden har opstillet.</w:t>
      </w:r>
    </w:p>
    <w:p w14:paraId="3CCE208B" w14:textId="77777777" w:rsidR="0095474C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16B9FC0" w14:textId="5334AA28" w:rsidR="001B423E" w:rsidRPr="00FD21F4" w:rsidRDefault="0095474C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Hertil kommer naturligvis indholdet af selve Løsningsbeskrivelserne for de enkelte punkter.</w:t>
      </w:r>
    </w:p>
    <w:p w14:paraId="469CC3E1" w14:textId="77777777" w:rsidR="00DB2E53" w:rsidRPr="00FD21F4" w:rsidRDefault="00DB2E53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07136642" w14:textId="2F309903" w:rsidR="00DB2E53" w:rsidRPr="00FD21F4" w:rsidRDefault="00DB2E53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Tilbudsgiver og underskrift</w:t>
      </w:r>
    </w:p>
    <w:p w14:paraId="0E46AB73" w14:textId="77777777" w:rsidR="00DB2E53" w:rsidRPr="00FD21F4" w:rsidRDefault="00DB2E53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F003034" w14:textId="55C575F8" w:rsidR="00DB2E53" w:rsidRPr="00FD21F4" w:rsidRDefault="00DB2E53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……………………………………………………………………………</w:t>
      </w:r>
    </w:p>
    <w:p w14:paraId="134B98B8" w14:textId="77777777" w:rsidR="00DB2E53" w:rsidRPr="00FD21F4" w:rsidRDefault="00DB2E53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62E745A" w14:textId="301218C6" w:rsidR="00DB2E53" w:rsidRPr="00FD21F4" w:rsidRDefault="00DB2E53" w:rsidP="0095474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FD21F4">
        <w:rPr>
          <w:rFonts w:asciiTheme="majorHAnsi" w:hAnsiTheme="majorHAnsi"/>
          <w:sz w:val="24"/>
          <w:szCs w:val="24"/>
        </w:rPr>
        <w:t>……………………………………………………………………………</w:t>
      </w:r>
    </w:p>
    <w:sectPr w:rsidR="00DB2E53" w:rsidRPr="00FD21F4" w:rsidSect="007B67F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5EBC" w14:textId="77777777" w:rsidR="00BB3ACA" w:rsidRDefault="00BB3ACA" w:rsidP="00AC7CF5">
      <w:pPr>
        <w:spacing w:after="0" w:line="240" w:lineRule="auto"/>
      </w:pPr>
      <w:r>
        <w:separator/>
      </w:r>
    </w:p>
  </w:endnote>
  <w:endnote w:type="continuationSeparator" w:id="0">
    <w:p w14:paraId="13D4A720" w14:textId="77777777" w:rsidR="00BB3ACA" w:rsidRDefault="00BB3ACA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6812375"/>
      <w:docPartObj>
        <w:docPartGallery w:val="Page Numbers (Bottom of Page)"/>
        <w:docPartUnique/>
      </w:docPartObj>
    </w:sdtPr>
    <w:sdtContent>
      <w:p w14:paraId="5DCEC255" w14:textId="0A510CCD" w:rsidR="002C6210" w:rsidRDefault="002C6210">
        <w:pPr>
          <w:pStyle w:val="Sidefod"/>
          <w:jc w:val="center"/>
        </w:pPr>
        <w:r>
          <w:rPr>
            <w:noProof/>
            <w:lang w:eastAsia="da-DK"/>
          </w:rPr>
          <w:drawing>
            <wp:anchor distT="0" distB="0" distL="114300" distR="114300" simplePos="0" relativeHeight="251658239" behindDoc="1" locked="0" layoutInCell="1" allowOverlap="1" wp14:anchorId="66E972A4" wp14:editId="3B0BEB04">
              <wp:simplePos x="0" y="0"/>
              <wp:positionH relativeFrom="page">
                <wp:posOffset>-74039</wp:posOffset>
              </wp:positionH>
              <wp:positionV relativeFrom="page">
                <wp:posOffset>9713042</wp:posOffset>
              </wp:positionV>
              <wp:extent cx="7649210" cy="800100"/>
              <wp:effectExtent l="0" t="0" r="8890" b="0"/>
              <wp:wrapNone/>
              <wp:docPr id="1102351510" name="Billede 1102351510" descr="Baggrund_skabelon_uden_tekst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Baggrund_skabelon_uden_tekst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9210" cy="8001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63A20">
          <w:rPr>
            <w:noProof/>
          </w:rPr>
          <w:t>4</w:t>
        </w:r>
        <w:r>
          <w:fldChar w:fldCharType="end"/>
        </w:r>
      </w:p>
    </w:sdtContent>
  </w:sdt>
  <w:p w14:paraId="6002276B" w14:textId="231C813D" w:rsidR="002C6210" w:rsidRDefault="002C6210" w:rsidP="00E64BD5">
    <w:pPr>
      <w:pStyle w:val="Sidefod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4510608"/>
      <w:docPartObj>
        <w:docPartGallery w:val="Page Numbers (Bottom of Page)"/>
        <w:docPartUnique/>
      </w:docPartObj>
    </w:sdtPr>
    <w:sdtContent>
      <w:p w14:paraId="36C39904" w14:textId="3ABDA1D8" w:rsidR="002C6210" w:rsidRDefault="002C6210">
        <w:pPr>
          <w:pStyle w:val="Sidefod"/>
          <w:jc w:val="center"/>
        </w:pPr>
        <w:r>
          <w:rPr>
            <w:noProof/>
            <w:lang w:eastAsia="da-DK"/>
          </w:rPr>
          <w:drawing>
            <wp:anchor distT="0" distB="0" distL="114300" distR="114300" simplePos="0" relativeHeight="251661312" behindDoc="0" locked="0" layoutInCell="1" allowOverlap="1" wp14:anchorId="69DBFBE6" wp14:editId="5A46AF4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649210" cy="800100"/>
              <wp:effectExtent l="0" t="0" r="8890" b="0"/>
              <wp:wrapNone/>
              <wp:docPr id="1" name="Billede 1" descr="Baggrund_skabelon_uden_tekst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Baggrund_skabelon_uden_tekst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9210" cy="8001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63A20">
          <w:rPr>
            <w:noProof/>
          </w:rPr>
          <w:t>1</w:t>
        </w:r>
        <w:r>
          <w:fldChar w:fldCharType="end"/>
        </w:r>
      </w:p>
    </w:sdtContent>
  </w:sdt>
  <w:p w14:paraId="08D20034" w14:textId="2D8B71FC" w:rsidR="002C6210" w:rsidRDefault="002C6210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2A275" w14:textId="77777777" w:rsidR="00BB3ACA" w:rsidRDefault="00BB3ACA" w:rsidP="00AC7CF5">
      <w:pPr>
        <w:spacing w:after="0" w:line="240" w:lineRule="auto"/>
      </w:pPr>
      <w:r>
        <w:separator/>
      </w:r>
    </w:p>
  </w:footnote>
  <w:footnote w:type="continuationSeparator" w:id="0">
    <w:p w14:paraId="074F28CE" w14:textId="77777777" w:rsidR="00BB3ACA" w:rsidRDefault="00BB3ACA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81C3D" w14:textId="4F585210" w:rsidR="002C6210" w:rsidRDefault="002C6210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63360" behindDoc="1" locked="0" layoutInCell="1" allowOverlap="1" wp14:anchorId="176382AB" wp14:editId="1E7F3DC6">
          <wp:simplePos x="0" y="0"/>
          <wp:positionH relativeFrom="page">
            <wp:posOffset>5688857</wp:posOffset>
          </wp:positionH>
          <wp:positionV relativeFrom="topMargin">
            <wp:posOffset>298306</wp:posOffset>
          </wp:positionV>
          <wp:extent cx="1593850" cy="731520"/>
          <wp:effectExtent l="0" t="0" r="6350" b="0"/>
          <wp:wrapNone/>
          <wp:docPr id="1332169930" name="Billede 1332169930" descr="Et billede, der indeholder tekst, Font/skrifttype, design&#10;&#10;Indhold genereret af kunstig intelligens kan være forke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2169930" name="Billede 1332169930" descr="Et billede, der indeholder tekst, Font/skrifttype, design&#10;&#10;Indhold genereret af kunstig intelligens kan være forker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9385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DA36" w14:textId="3EEEAC89" w:rsidR="002C6210" w:rsidRDefault="002C6210" w:rsidP="00695612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9264" behindDoc="1" locked="0" layoutInCell="1" allowOverlap="1" wp14:anchorId="45663D00" wp14:editId="6E6C20AA">
          <wp:simplePos x="0" y="0"/>
          <wp:positionH relativeFrom="page">
            <wp:posOffset>5434965</wp:posOffset>
          </wp:positionH>
          <wp:positionV relativeFrom="page">
            <wp:posOffset>457835</wp:posOffset>
          </wp:positionV>
          <wp:extent cx="1593850" cy="731520"/>
          <wp:effectExtent l="0" t="0" r="6350" b="0"/>
          <wp:wrapNone/>
          <wp:docPr id="11" name="Bille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med-teks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9385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1CE5B8" w14:textId="107EB208" w:rsidR="002C6210" w:rsidRDefault="002C6210" w:rsidP="00E64BD5">
    <w:pPr>
      <w:pStyle w:val="Sidehoved"/>
      <w:tabs>
        <w:tab w:val="clear" w:pos="4819"/>
        <w:tab w:val="clear" w:pos="9638"/>
        <w:tab w:val="left" w:pos="861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7304"/>
    <w:multiLevelType w:val="multilevel"/>
    <w:tmpl w:val="01266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sz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E3989"/>
    <w:multiLevelType w:val="multilevel"/>
    <w:tmpl w:val="DAF0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64826"/>
    <w:multiLevelType w:val="multilevel"/>
    <w:tmpl w:val="24C86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2233C"/>
    <w:multiLevelType w:val="multilevel"/>
    <w:tmpl w:val="F676A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185D2F"/>
    <w:multiLevelType w:val="multilevel"/>
    <w:tmpl w:val="615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E27DF"/>
    <w:multiLevelType w:val="multilevel"/>
    <w:tmpl w:val="830E3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51524E"/>
    <w:multiLevelType w:val="multilevel"/>
    <w:tmpl w:val="94DC6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DD4EEF"/>
    <w:multiLevelType w:val="multilevel"/>
    <w:tmpl w:val="CC9A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135DD"/>
    <w:multiLevelType w:val="multilevel"/>
    <w:tmpl w:val="60CC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4759AB"/>
    <w:multiLevelType w:val="multilevel"/>
    <w:tmpl w:val="68DE6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EF514F"/>
    <w:multiLevelType w:val="multilevel"/>
    <w:tmpl w:val="3A3E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2F0A48"/>
    <w:multiLevelType w:val="multilevel"/>
    <w:tmpl w:val="2CD2C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907475"/>
    <w:multiLevelType w:val="multilevel"/>
    <w:tmpl w:val="561E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5D7307"/>
    <w:multiLevelType w:val="multilevel"/>
    <w:tmpl w:val="47145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1512F4"/>
    <w:multiLevelType w:val="multilevel"/>
    <w:tmpl w:val="AA8C5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5D4D0D"/>
    <w:multiLevelType w:val="hybridMultilevel"/>
    <w:tmpl w:val="3960908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55455"/>
    <w:multiLevelType w:val="multilevel"/>
    <w:tmpl w:val="3462D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E015FC"/>
    <w:multiLevelType w:val="multilevel"/>
    <w:tmpl w:val="16423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F30676"/>
    <w:multiLevelType w:val="hybridMultilevel"/>
    <w:tmpl w:val="3960908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A434072"/>
    <w:multiLevelType w:val="hybridMultilevel"/>
    <w:tmpl w:val="54048DF4"/>
    <w:lvl w:ilvl="0" w:tplc="EB000C3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82CE7"/>
    <w:multiLevelType w:val="hybridMultilevel"/>
    <w:tmpl w:val="B686A1C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F2DFB"/>
    <w:multiLevelType w:val="multilevel"/>
    <w:tmpl w:val="51DAA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7A5F5B"/>
    <w:multiLevelType w:val="multilevel"/>
    <w:tmpl w:val="FB26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BB4098"/>
    <w:multiLevelType w:val="multilevel"/>
    <w:tmpl w:val="AC966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34401C"/>
    <w:multiLevelType w:val="multilevel"/>
    <w:tmpl w:val="6282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A52CB4"/>
    <w:multiLevelType w:val="hybridMultilevel"/>
    <w:tmpl w:val="83667CCA"/>
    <w:lvl w:ilvl="0" w:tplc="040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2650206"/>
    <w:multiLevelType w:val="multilevel"/>
    <w:tmpl w:val="A76C5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51630F"/>
    <w:multiLevelType w:val="hybridMultilevel"/>
    <w:tmpl w:val="14FEB35A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B92D83"/>
    <w:multiLevelType w:val="multilevel"/>
    <w:tmpl w:val="651E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36695F"/>
    <w:multiLevelType w:val="multilevel"/>
    <w:tmpl w:val="73006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2F07FD"/>
    <w:multiLevelType w:val="multilevel"/>
    <w:tmpl w:val="5768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947228"/>
    <w:multiLevelType w:val="hybridMultilevel"/>
    <w:tmpl w:val="39609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962F04"/>
    <w:multiLevelType w:val="multilevel"/>
    <w:tmpl w:val="F740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9568626">
    <w:abstractNumId w:val="19"/>
  </w:num>
  <w:num w:numId="2" w16cid:durableId="13484851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1346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0427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49271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672025378">
    <w:abstractNumId w:val="32"/>
  </w:num>
  <w:num w:numId="7" w16cid:durableId="1226187740">
    <w:abstractNumId w:val="12"/>
  </w:num>
  <w:num w:numId="8" w16cid:durableId="1091316853">
    <w:abstractNumId w:val="6"/>
  </w:num>
  <w:num w:numId="9" w16cid:durableId="1492062356">
    <w:abstractNumId w:val="0"/>
  </w:num>
  <w:num w:numId="10" w16cid:durableId="1747679998">
    <w:abstractNumId w:val="23"/>
  </w:num>
  <w:num w:numId="11" w16cid:durableId="452870563">
    <w:abstractNumId w:val="30"/>
  </w:num>
  <w:num w:numId="12" w16cid:durableId="158694823">
    <w:abstractNumId w:val="29"/>
  </w:num>
  <w:num w:numId="13" w16cid:durableId="724061760">
    <w:abstractNumId w:val="9"/>
  </w:num>
  <w:num w:numId="14" w16cid:durableId="741949767">
    <w:abstractNumId w:val="3"/>
  </w:num>
  <w:num w:numId="15" w16cid:durableId="1060055249">
    <w:abstractNumId w:val="8"/>
  </w:num>
  <w:num w:numId="16" w16cid:durableId="348872883">
    <w:abstractNumId w:val="33"/>
  </w:num>
  <w:num w:numId="17" w16cid:durableId="750006425">
    <w:abstractNumId w:val="17"/>
  </w:num>
  <w:num w:numId="18" w16cid:durableId="125855212">
    <w:abstractNumId w:val="4"/>
  </w:num>
  <w:num w:numId="19" w16cid:durableId="1901360622">
    <w:abstractNumId w:val="11"/>
  </w:num>
  <w:num w:numId="20" w16cid:durableId="328756714">
    <w:abstractNumId w:val="16"/>
  </w:num>
  <w:num w:numId="21" w16cid:durableId="1824154293">
    <w:abstractNumId w:val="14"/>
  </w:num>
  <w:num w:numId="22" w16cid:durableId="2042390632">
    <w:abstractNumId w:val="31"/>
  </w:num>
  <w:num w:numId="23" w16cid:durableId="412161878">
    <w:abstractNumId w:val="5"/>
  </w:num>
  <w:num w:numId="24" w16cid:durableId="413090186">
    <w:abstractNumId w:val="24"/>
  </w:num>
  <w:num w:numId="25" w16cid:durableId="1352881299">
    <w:abstractNumId w:val="1"/>
  </w:num>
  <w:num w:numId="26" w16cid:durableId="1275593543">
    <w:abstractNumId w:val="10"/>
  </w:num>
  <w:num w:numId="27" w16cid:durableId="1962954872">
    <w:abstractNumId w:val="25"/>
  </w:num>
  <w:num w:numId="28" w16cid:durableId="1587837140">
    <w:abstractNumId w:val="27"/>
  </w:num>
  <w:num w:numId="29" w16cid:durableId="1555965892">
    <w:abstractNumId w:val="13"/>
  </w:num>
  <w:num w:numId="30" w16cid:durableId="766192138">
    <w:abstractNumId w:val="7"/>
  </w:num>
  <w:num w:numId="31" w16cid:durableId="1313749726">
    <w:abstractNumId w:val="2"/>
  </w:num>
  <w:num w:numId="32" w16cid:durableId="2089380903">
    <w:abstractNumId w:val="22"/>
  </w:num>
  <w:num w:numId="33" w16cid:durableId="1199591308">
    <w:abstractNumId w:val="20"/>
  </w:num>
  <w:num w:numId="34" w16cid:durableId="1457991784">
    <w:abstractNumId w:val="15"/>
  </w:num>
  <w:num w:numId="35" w16cid:durableId="929971997">
    <w:abstractNumId w:val="26"/>
  </w:num>
  <w:num w:numId="36" w16cid:durableId="1835681983">
    <w:abstractNumId w:val="28"/>
  </w:num>
  <w:num w:numId="37" w16cid:durableId="371420098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130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27"/>
    <w:rsid w:val="0000148F"/>
    <w:rsid w:val="00001F23"/>
    <w:rsid w:val="00002DD2"/>
    <w:rsid w:val="00013B27"/>
    <w:rsid w:val="00017CEC"/>
    <w:rsid w:val="00020D14"/>
    <w:rsid w:val="00022FCE"/>
    <w:rsid w:val="00026D07"/>
    <w:rsid w:val="00027215"/>
    <w:rsid w:val="000312C4"/>
    <w:rsid w:val="00040F1F"/>
    <w:rsid w:val="0004150E"/>
    <w:rsid w:val="00054DD2"/>
    <w:rsid w:val="0005727C"/>
    <w:rsid w:val="0006305E"/>
    <w:rsid w:val="00065DFF"/>
    <w:rsid w:val="000670C9"/>
    <w:rsid w:val="00071A9B"/>
    <w:rsid w:val="00077F05"/>
    <w:rsid w:val="00083450"/>
    <w:rsid w:val="00086940"/>
    <w:rsid w:val="00090DC8"/>
    <w:rsid w:val="00095736"/>
    <w:rsid w:val="000A4762"/>
    <w:rsid w:val="000A6287"/>
    <w:rsid w:val="000B23EF"/>
    <w:rsid w:val="000B2549"/>
    <w:rsid w:val="000B3857"/>
    <w:rsid w:val="000B62CB"/>
    <w:rsid w:val="000B6507"/>
    <w:rsid w:val="000C1410"/>
    <w:rsid w:val="000C1776"/>
    <w:rsid w:val="000C26C5"/>
    <w:rsid w:val="000C3B02"/>
    <w:rsid w:val="000C3E71"/>
    <w:rsid w:val="000C572B"/>
    <w:rsid w:val="000C5C4E"/>
    <w:rsid w:val="000C7024"/>
    <w:rsid w:val="000C7050"/>
    <w:rsid w:val="000D0207"/>
    <w:rsid w:val="000D1309"/>
    <w:rsid w:val="000D19C8"/>
    <w:rsid w:val="000D267E"/>
    <w:rsid w:val="000D2A29"/>
    <w:rsid w:val="000D2D2C"/>
    <w:rsid w:val="000D7949"/>
    <w:rsid w:val="000E03ED"/>
    <w:rsid w:val="000E4B41"/>
    <w:rsid w:val="000F1E10"/>
    <w:rsid w:val="000F2B98"/>
    <w:rsid w:val="000F38F4"/>
    <w:rsid w:val="0010552E"/>
    <w:rsid w:val="0010576A"/>
    <w:rsid w:val="00105C18"/>
    <w:rsid w:val="00106D89"/>
    <w:rsid w:val="0010703D"/>
    <w:rsid w:val="001165F1"/>
    <w:rsid w:val="0012498E"/>
    <w:rsid w:val="0012685E"/>
    <w:rsid w:val="0012694F"/>
    <w:rsid w:val="00126B5C"/>
    <w:rsid w:val="00134100"/>
    <w:rsid w:val="001373DF"/>
    <w:rsid w:val="001405D8"/>
    <w:rsid w:val="00142BC7"/>
    <w:rsid w:val="00145623"/>
    <w:rsid w:val="001538C2"/>
    <w:rsid w:val="001539DC"/>
    <w:rsid w:val="00161457"/>
    <w:rsid w:val="001625E2"/>
    <w:rsid w:val="00166975"/>
    <w:rsid w:val="00167D2B"/>
    <w:rsid w:val="00167DF0"/>
    <w:rsid w:val="001717ED"/>
    <w:rsid w:val="00174B48"/>
    <w:rsid w:val="00175085"/>
    <w:rsid w:val="001759DA"/>
    <w:rsid w:val="00177082"/>
    <w:rsid w:val="001777BA"/>
    <w:rsid w:val="00184843"/>
    <w:rsid w:val="00195CE8"/>
    <w:rsid w:val="00196804"/>
    <w:rsid w:val="00197DCB"/>
    <w:rsid w:val="001A4A3C"/>
    <w:rsid w:val="001B37D9"/>
    <w:rsid w:val="001B423E"/>
    <w:rsid w:val="001C11C8"/>
    <w:rsid w:val="001C2906"/>
    <w:rsid w:val="001C327B"/>
    <w:rsid w:val="001C374C"/>
    <w:rsid w:val="001C55C8"/>
    <w:rsid w:val="001C71A3"/>
    <w:rsid w:val="001D0FB9"/>
    <w:rsid w:val="001D1492"/>
    <w:rsid w:val="001D157B"/>
    <w:rsid w:val="001D4441"/>
    <w:rsid w:val="001D5A72"/>
    <w:rsid w:val="001D67F4"/>
    <w:rsid w:val="001D6B60"/>
    <w:rsid w:val="001D6F0E"/>
    <w:rsid w:val="001E0295"/>
    <w:rsid w:val="001E2FCE"/>
    <w:rsid w:val="001E30B8"/>
    <w:rsid w:val="001E33A0"/>
    <w:rsid w:val="001E43B0"/>
    <w:rsid w:val="001E6DF1"/>
    <w:rsid w:val="001E75DC"/>
    <w:rsid w:val="001E7C77"/>
    <w:rsid w:val="001F46F7"/>
    <w:rsid w:val="001F6209"/>
    <w:rsid w:val="00206B9D"/>
    <w:rsid w:val="002074AA"/>
    <w:rsid w:val="00211FC1"/>
    <w:rsid w:val="0021460A"/>
    <w:rsid w:val="0021559F"/>
    <w:rsid w:val="00216DD8"/>
    <w:rsid w:val="00221AE5"/>
    <w:rsid w:val="002227C7"/>
    <w:rsid w:val="00231A92"/>
    <w:rsid w:val="00232862"/>
    <w:rsid w:val="002354AA"/>
    <w:rsid w:val="0023679D"/>
    <w:rsid w:val="002414C2"/>
    <w:rsid w:val="00241CC6"/>
    <w:rsid w:val="00245923"/>
    <w:rsid w:val="00247AE5"/>
    <w:rsid w:val="00251D4F"/>
    <w:rsid w:val="002579B8"/>
    <w:rsid w:val="00262F89"/>
    <w:rsid w:val="00271B96"/>
    <w:rsid w:val="00276353"/>
    <w:rsid w:val="0027728F"/>
    <w:rsid w:val="002772CD"/>
    <w:rsid w:val="002776BC"/>
    <w:rsid w:val="00282DB4"/>
    <w:rsid w:val="00285B4A"/>
    <w:rsid w:val="002864CB"/>
    <w:rsid w:val="0028671A"/>
    <w:rsid w:val="0029249F"/>
    <w:rsid w:val="00293DE0"/>
    <w:rsid w:val="002A494F"/>
    <w:rsid w:val="002A5EEC"/>
    <w:rsid w:val="002A7631"/>
    <w:rsid w:val="002A7B09"/>
    <w:rsid w:val="002B36BA"/>
    <w:rsid w:val="002C3DA1"/>
    <w:rsid w:val="002C6210"/>
    <w:rsid w:val="002D13A1"/>
    <w:rsid w:val="002D3520"/>
    <w:rsid w:val="002D3786"/>
    <w:rsid w:val="002D4394"/>
    <w:rsid w:val="002D62EB"/>
    <w:rsid w:val="002D6837"/>
    <w:rsid w:val="002E1351"/>
    <w:rsid w:val="002F26AC"/>
    <w:rsid w:val="002F6375"/>
    <w:rsid w:val="00302DB5"/>
    <w:rsid w:val="003209E6"/>
    <w:rsid w:val="00321270"/>
    <w:rsid w:val="003213FF"/>
    <w:rsid w:val="00323A36"/>
    <w:rsid w:val="00327F8A"/>
    <w:rsid w:val="0033220D"/>
    <w:rsid w:val="003324CE"/>
    <w:rsid w:val="00335FC6"/>
    <w:rsid w:val="003365DD"/>
    <w:rsid w:val="003372D6"/>
    <w:rsid w:val="00345C01"/>
    <w:rsid w:val="003460B5"/>
    <w:rsid w:val="0035155B"/>
    <w:rsid w:val="003515E8"/>
    <w:rsid w:val="00354FDA"/>
    <w:rsid w:val="00356FEF"/>
    <w:rsid w:val="003613FD"/>
    <w:rsid w:val="0036276D"/>
    <w:rsid w:val="00365487"/>
    <w:rsid w:val="0036630C"/>
    <w:rsid w:val="00370124"/>
    <w:rsid w:val="00370950"/>
    <w:rsid w:val="003730DE"/>
    <w:rsid w:val="00373740"/>
    <w:rsid w:val="00373DBC"/>
    <w:rsid w:val="0037628E"/>
    <w:rsid w:val="003829AE"/>
    <w:rsid w:val="003840CD"/>
    <w:rsid w:val="00386E9B"/>
    <w:rsid w:val="00393041"/>
    <w:rsid w:val="00397C48"/>
    <w:rsid w:val="003A2CD4"/>
    <w:rsid w:val="003A3D08"/>
    <w:rsid w:val="003A4621"/>
    <w:rsid w:val="003A5EDE"/>
    <w:rsid w:val="003B721C"/>
    <w:rsid w:val="003B79DC"/>
    <w:rsid w:val="003C1FAE"/>
    <w:rsid w:val="003C4B9B"/>
    <w:rsid w:val="003C6D40"/>
    <w:rsid w:val="003D10E5"/>
    <w:rsid w:val="003D130A"/>
    <w:rsid w:val="003D1802"/>
    <w:rsid w:val="003D6430"/>
    <w:rsid w:val="003E2AEF"/>
    <w:rsid w:val="003E46D5"/>
    <w:rsid w:val="003E5B4D"/>
    <w:rsid w:val="003E6029"/>
    <w:rsid w:val="003E664B"/>
    <w:rsid w:val="003F177A"/>
    <w:rsid w:val="003F21F6"/>
    <w:rsid w:val="003F567E"/>
    <w:rsid w:val="00400110"/>
    <w:rsid w:val="00405E86"/>
    <w:rsid w:val="004157FA"/>
    <w:rsid w:val="00417927"/>
    <w:rsid w:val="00417DE6"/>
    <w:rsid w:val="0042048E"/>
    <w:rsid w:val="004240F6"/>
    <w:rsid w:val="0042487F"/>
    <w:rsid w:val="00424E50"/>
    <w:rsid w:val="00424E73"/>
    <w:rsid w:val="004273B8"/>
    <w:rsid w:val="00433E5D"/>
    <w:rsid w:val="004379FE"/>
    <w:rsid w:val="00442256"/>
    <w:rsid w:val="00442E14"/>
    <w:rsid w:val="004451D8"/>
    <w:rsid w:val="00450FC3"/>
    <w:rsid w:val="00451DA2"/>
    <w:rsid w:val="00453886"/>
    <w:rsid w:val="00457270"/>
    <w:rsid w:val="00457401"/>
    <w:rsid w:val="004576F3"/>
    <w:rsid w:val="004640CB"/>
    <w:rsid w:val="004654B6"/>
    <w:rsid w:val="00476AAA"/>
    <w:rsid w:val="00481635"/>
    <w:rsid w:val="00484E40"/>
    <w:rsid w:val="00487451"/>
    <w:rsid w:val="00492A60"/>
    <w:rsid w:val="00495146"/>
    <w:rsid w:val="004A079F"/>
    <w:rsid w:val="004A0C30"/>
    <w:rsid w:val="004A0D5A"/>
    <w:rsid w:val="004A1223"/>
    <w:rsid w:val="004A31AE"/>
    <w:rsid w:val="004A7DEA"/>
    <w:rsid w:val="004B0C1E"/>
    <w:rsid w:val="004B154C"/>
    <w:rsid w:val="004B7231"/>
    <w:rsid w:val="004B7A83"/>
    <w:rsid w:val="004D1FE1"/>
    <w:rsid w:val="004D3867"/>
    <w:rsid w:val="004D3FA6"/>
    <w:rsid w:val="004D79C2"/>
    <w:rsid w:val="004D7B53"/>
    <w:rsid w:val="004E201B"/>
    <w:rsid w:val="004E7C19"/>
    <w:rsid w:val="004F165E"/>
    <w:rsid w:val="004F7479"/>
    <w:rsid w:val="005033B7"/>
    <w:rsid w:val="005045B3"/>
    <w:rsid w:val="00512C3E"/>
    <w:rsid w:val="00512C57"/>
    <w:rsid w:val="005131E2"/>
    <w:rsid w:val="00516C2D"/>
    <w:rsid w:val="00521A46"/>
    <w:rsid w:val="00533F06"/>
    <w:rsid w:val="005347E6"/>
    <w:rsid w:val="005349F8"/>
    <w:rsid w:val="00540DBF"/>
    <w:rsid w:val="00541BCB"/>
    <w:rsid w:val="00542857"/>
    <w:rsid w:val="00543CBB"/>
    <w:rsid w:val="00553FB2"/>
    <w:rsid w:val="0055473B"/>
    <w:rsid w:val="005617DD"/>
    <w:rsid w:val="00564754"/>
    <w:rsid w:val="005677CC"/>
    <w:rsid w:val="00567F25"/>
    <w:rsid w:val="00570496"/>
    <w:rsid w:val="00571DA4"/>
    <w:rsid w:val="00574695"/>
    <w:rsid w:val="005765F2"/>
    <w:rsid w:val="00576AAE"/>
    <w:rsid w:val="00586287"/>
    <w:rsid w:val="00587242"/>
    <w:rsid w:val="0058799E"/>
    <w:rsid w:val="005900B5"/>
    <w:rsid w:val="00591A0B"/>
    <w:rsid w:val="00592064"/>
    <w:rsid w:val="00592246"/>
    <w:rsid w:val="00593691"/>
    <w:rsid w:val="00593D5C"/>
    <w:rsid w:val="005A02AE"/>
    <w:rsid w:val="005A3D8A"/>
    <w:rsid w:val="005A6083"/>
    <w:rsid w:val="005B1090"/>
    <w:rsid w:val="005B1527"/>
    <w:rsid w:val="005B173B"/>
    <w:rsid w:val="005B1756"/>
    <w:rsid w:val="005B1C94"/>
    <w:rsid w:val="005B5257"/>
    <w:rsid w:val="005B6553"/>
    <w:rsid w:val="005C2DE2"/>
    <w:rsid w:val="005C3579"/>
    <w:rsid w:val="005C482A"/>
    <w:rsid w:val="005D1378"/>
    <w:rsid w:val="005E5265"/>
    <w:rsid w:val="005E5DC0"/>
    <w:rsid w:val="005E5E89"/>
    <w:rsid w:val="005E6089"/>
    <w:rsid w:val="005F6494"/>
    <w:rsid w:val="005F7580"/>
    <w:rsid w:val="00601FBC"/>
    <w:rsid w:val="00611A31"/>
    <w:rsid w:val="00613992"/>
    <w:rsid w:val="00613B33"/>
    <w:rsid w:val="006218C4"/>
    <w:rsid w:val="00622DAA"/>
    <w:rsid w:val="00625147"/>
    <w:rsid w:val="0062704A"/>
    <w:rsid w:val="006300AC"/>
    <w:rsid w:val="006302A5"/>
    <w:rsid w:val="006302FC"/>
    <w:rsid w:val="00631D9B"/>
    <w:rsid w:val="00633102"/>
    <w:rsid w:val="00633318"/>
    <w:rsid w:val="0064657E"/>
    <w:rsid w:val="0065477E"/>
    <w:rsid w:val="006576B2"/>
    <w:rsid w:val="00660736"/>
    <w:rsid w:val="00663A20"/>
    <w:rsid w:val="00666CDB"/>
    <w:rsid w:val="00667AA8"/>
    <w:rsid w:val="00680166"/>
    <w:rsid w:val="00680AB8"/>
    <w:rsid w:val="00682096"/>
    <w:rsid w:val="006847BC"/>
    <w:rsid w:val="00684F11"/>
    <w:rsid w:val="006858EF"/>
    <w:rsid w:val="00695612"/>
    <w:rsid w:val="006A03EC"/>
    <w:rsid w:val="006A670F"/>
    <w:rsid w:val="006B0264"/>
    <w:rsid w:val="006B3E2C"/>
    <w:rsid w:val="006B6180"/>
    <w:rsid w:val="006C0633"/>
    <w:rsid w:val="006C41F7"/>
    <w:rsid w:val="006C7649"/>
    <w:rsid w:val="006D00E6"/>
    <w:rsid w:val="006D099B"/>
    <w:rsid w:val="006D45FC"/>
    <w:rsid w:val="006D58EB"/>
    <w:rsid w:val="006D68DE"/>
    <w:rsid w:val="006D7D22"/>
    <w:rsid w:val="006E6B2D"/>
    <w:rsid w:val="006F003D"/>
    <w:rsid w:val="006F0A42"/>
    <w:rsid w:val="006F53F2"/>
    <w:rsid w:val="00700DC1"/>
    <w:rsid w:val="0070656F"/>
    <w:rsid w:val="00706599"/>
    <w:rsid w:val="007075F5"/>
    <w:rsid w:val="00707781"/>
    <w:rsid w:val="00710F1F"/>
    <w:rsid w:val="007139B7"/>
    <w:rsid w:val="00715EAF"/>
    <w:rsid w:val="00716F53"/>
    <w:rsid w:val="00725930"/>
    <w:rsid w:val="007276C4"/>
    <w:rsid w:val="0072770F"/>
    <w:rsid w:val="00733F68"/>
    <w:rsid w:val="00741D34"/>
    <w:rsid w:val="0074227F"/>
    <w:rsid w:val="00745B1E"/>
    <w:rsid w:val="00747693"/>
    <w:rsid w:val="0075362D"/>
    <w:rsid w:val="007604CF"/>
    <w:rsid w:val="00761900"/>
    <w:rsid w:val="0076741F"/>
    <w:rsid w:val="007679D0"/>
    <w:rsid w:val="00770182"/>
    <w:rsid w:val="00772032"/>
    <w:rsid w:val="00776B2C"/>
    <w:rsid w:val="00780572"/>
    <w:rsid w:val="007864A7"/>
    <w:rsid w:val="00786554"/>
    <w:rsid w:val="007928BD"/>
    <w:rsid w:val="00792F68"/>
    <w:rsid w:val="00794851"/>
    <w:rsid w:val="00795939"/>
    <w:rsid w:val="00796611"/>
    <w:rsid w:val="00796F67"/>
    <w:rsid w:val="007A43F7"/>
    <w:rsid w:val="007A4C79"/>
    <w:rsid w:val="007B145E"/>
    <w:rsid w:val="007B3034"/>
    <w:rsid w:val="007B3C33"/>
    <w:rsid w:val="007B5695"/>
    <w:rsid w:val="007B67F2"/>
    <w:rsid w:val="007B7865"/>
    <w:rsid w:val="007C1624"/>
    <w:rsid w:val="007C2940"/>
    <w:rsid w:val="007C30A5"/>
    <w:rsid w:val="007C48EF"/>
    <w:rsid w:val="007C7FDE"/>
    <w:rsid w:val="007D1C8B"/>
    <w:rsid w:val="007D4574"/>
    <w:rsid w:val="007E699B"/>
    <w:rsid w:val="007E744C"/>
    <w:rsid w:val="007F31C9"/>
    <w:rsid w:val="007F523A"/>
    <w:rsid w:val="0080066F"/>
    <w:rsid w:val="008015DB"/>
    <w:rsid w:val="00805C1C"/>
    <w:rsid w:val="00821B7C"/>
    <w:rsid w:val="00822498"/>
    <w:rsid w:val="00824DB1"/>
    <w:rsid w:val="00825467"/>
    <w:rsid w:val="008276B3"/>
    <w:rsid w:val="008310F9"/>
    <w:rsid w:val="00831873"/>
    <w:rsid w:val="0083735D"/>
    <w:rsid w:val="00840262"/>
    <w:rsid w:val="008454FD"/>
    <w:rsid w:val="00845A7B"/>
    <w:rsid w:val="00850AD8"/>
    <w:rsid w:val="00851DBF"/>
    <w:rsid w:val="008528CD"/>
    <w:rsid w:val="00856ED0"/>
    <w:rsid w:val="0086183D"/>
    <w:rsid w:val="008644CF"/>
    <w:rsid w:val="00865105"/>
    <w:rsid w:val="00872BC4"/>
    <w:rsid w:val="00880D28"/>
    <w:rsid w:val="00886456"/>
    <w:rsid w:val="00886F05"/>
    <w:rsid w:val="0088770A"/>
    <w:rsid w:val="008877ED"/>
    <w:rsid w:val="008904E0"/>
    <w:rsid w:val="00890AD3"/>
    <w:rsid w:val="00895769"/>
    <w:rsid w:val="0089621F"/>
    <w:rsid w:val="00897FA7"/>
    <w:rsid w:val="008A00A1"/>
    <w:rsid w:val="008A351B"/>
    <w:rsid w:val="008A49BE"/>
    <w:rsid w:val="008A6048"/>
    <w:rsid w:val="008B0BB3"/>
    <w:rsid w:val="008B205B"/>
    <w:rsid w:val="008B2CAE"/>
    <w:rsid w:val="008B7F09"/>
    <w:rsid w:val="008D07B7"/>
    <w:rsid w:val="008D129F"/>
    <w:rsid w:val="008D2F6D"/>
    <w:rsid w:val="008D6FF5"/>
    <w:rsid w:val="008E03D3"/>
    <w:rsid w:val="008E1029"/>
    <w:rsid w:val="008E238A"/>
    <w:rsid w:val="008E4405"/>
    <w:rsid w:val="008E6067"/>
    <w:rsid w:val="008F089F"/>
    <w:rsid w:val="008F1D4B"/>
    <w:rsid w:val="008F2341"/>
    <w:rsid w:val="008F2524"/>
    <w:rsid w:val="008F2EEF"/>
    <w:rsid w:val="008F4CFF"/>
    <w:rsid w:val="008F7180"/>
    <w:rsid w:val="0090101A"/>
    <w:rsid w:val="00907955"/>
    <w:rsid w:val="00917FCD"/>
    <w:rsid w:val="009227EB"/>
    <w:rsid w:val="00922B3F"/>
    <w:rsid w:val="0092303A"/>
    <w:rsid w:val="009249F6"/>
    <w:rsid w:val="009253B2"/>
    <w:rsid w:val="00925DF4"/>
    <w:rsid w:val="00936178"/>
    <w:rsid w:val="00940BEE"/>
    <w:rsid w:val="009511CA"/>
    <w:rsid w:val="0095474C"/>
    <w:rsid w:val="009576E8"/>
    <w:rsid w:val="00960E90"/>
    <w:rsid w:val="00973B13"/>
    <w:rsid w:val="009758E8"/>
    <w:rsid w:val="009772ED"/>
    <w:rsid w:val="00993CE7"/>
    <w:rsid w:val="00994BC0"/>
    <w:rsid w:val="0099645A"/>
    <w:rsid w:val="00996C3C"/>
    <w:rsid w:val="00997A20"/>
    <w:rsid w:val="009A5A17"/>
    <w:rsid w:val="009B5D98"/>
    <w:rsid w:val="009C5389"/>
    <w:rsid w:val="009C6C98"/>
    <w:rsid w:val="009D06E5"/>
    <w:rsid w:val="009D2D1D"/>
    <w:rsid w:val="009D5D54"/>
    <w:rsid w:val="009D6FF9"/>
    <w:rsid w:val="009E188E"/>
    <w:rsid w:val="009E271C"/>
    <w:rsid w:val="009E2A00"/>
    <w:rsid w:val="009E2FA8"/>
    <w:rsid w:val="009E35AC"/>
    <w:rsid w:val="009F59FD"/>
    <w:rsid w:val="009F7C09"/>
    <w:rsid w:val="00A02312"/>
    <w:rsid w:val="00A05AFC"/>
    <w:rsid w:val="00A06C0E"/>
    <w:rsid w:val="00A07485"/>
    <w:rsid w:val="00A07C5D"/>
    <w:rsid w:val="00A10C51"/>
    <w:rsid w:val="00A115C6"/>
    <w:rsid w:val="00A1212B"/>
    <w:rsid w:val="00A1433F"/>
    <w:rsid w:val="00A20327"/>
    <w:rsid w:val="00A2230F"/>
    <w:rsid w:val="00A22AAB"/>
    <w:rsid w:val="00A2361D"/>
    <w:rsid w:val="00A2770A"/>
    <w:rsid w:val="00A279D6"/>
    <w:rsid w:val="00A3221A"/>
    <w:rsid w:val="00A367D4"/>
    <w:rsid w:val="00A41F60"/>
    <w:rsid w:val="00A43512"/>
    <w:rsid w:val="00A4481D"/>
    <w:rsid w:val="00A4542C"/>
    <w:rsid w:val="00A46309"/>
    <w:rsid w:val="00A46391"/>
    <w:rsid w:val="00A47F81"/>
    <w:rsid w:val="00A503A9"/>
    <w:rsid w:val="00A53468"/>
    <w:rsid w:val="00A54FB6"/>
    <w:rsid w:val="00A566BD"/>
    <w:rsid w:val="00A600FE"/>
    <w:rsid w:val="00A604CB"/>
    <w:rsid w:val="00A63863"/>
    <w:rsid w:val="00A6691B"/>
    <w:rsid w:val="00A67995"/>
    <w:rsid w:val="00A72C97"/>
    <w:rsid w:val="00A812FB"/>
    <w:rsid w:val="00A81B81"/>
    <w:rsid w:val="00A834CC"/>
    <w:rsid w:val="00A846D6"/>
    <w:rsid w:val="00A857E3"/>
    <w:rsid w:val="00A8718F"/>
    <w:rsid w:val="00A90953"/>
    <w:rsid w:val="00A9390B"/>
    <w:rsid w:val="00A94290"/>
    <w:rsid w:val="00A958E3"/>
    <w:rsid w:val="00AA21D3"/>
    <w:rsid w:val="00AA493A"/>
    <w:rsid w:val="00AA4B43"/>
    <w:rsid w:val="00AA4DEF"/>
    <w:rsid w:val="00AB715C"/>
    <w:rsid w:val="00AC483F"/>
    <w:rsid w:val="00AC4BBE"/>
    <w:rsid w:val="00AC7CF5"/>
    <w:rsid w:val="00AD70DF"/>
    <w:rsid w:val="00AE1A1E"/>
    <w:rsid w:val="00AE25A4"/>
    <w:rsid w:val="00AE3123"/>
    <w:rsid w:val="00AE5549"/>
    <w:rsid w:val="00AE7182"/>
    <w:rsid w:val="00AF09F8"/>
    <w:rsid w:val="00AF0E38"/>
    <w:rsid w:val="00AF2E17"/>
    <w:rsid w:val="00AF623C"/>
    <w:rsid w:val="00AF7BC4"/>
    <w:rsid w:val="00B04AB7"/>
    <w:rsid w:val="00B05D2D"/>
    <w:rsid w:val="00B10763"/>
    <w:rsid w:val="00B12F1B"/>
    <w:rsid w:val="00B13070"/>
    <w:rsid w:val="00B20113"/>
    <w:rsid w:val="00B219ED"/>
    <w:rsid w:val="00B21F06"/>
    <w:rsid w:val="00B22570"/>
    <w:rsid w:val="00B274A1"/>
    <w:rsid w:val="00B30D28"/>
    <w:rsid w:val="00B32204"/>
    <w:rsid w:val="00B33B20"/>
    <w:rsid w:val="00B34505"/>
    <w:rsid w:val="00B34D25"/>
    <w:rsid w:val="00B370EF"/>
    <w:rsid w:val="00B41BC4"/>
    <w:rsid w:val="00B4274D"/>
    <w:rsid w:val="00B54FE5"/>
    <w:rsid w:val="00B5546A"/>
    <w:rsid w:val="00B57AA9"/>
    <w:rsid w:val="00B65705"/>
    <w:rsid w:val="00B764E7"/>
    <w:rsid w:val="00B76F42"/>
    <w:rsid w:val="00B773E4"/>
    <w:rsid w:val="00B84C60"/>
    <w:rsid w:val="00B91BED"/>
    <w:rsid w:val="00B95157"/>
    <w:rsid w:val="00B96B3E"/>
    <w:rsid w:val="00B97656"/>
    <w:rsid w:val="00BB089C"/>
    <w:rsid w:val="00BB133E"/>
    <w:rsid w:val="00BB138A"/>
    <w:rsid w:val="00BB1B85"/>
    <w:rsid w:val="00BB2712"/>
    <w:rsid w:val="00BB35D6"/>
    <w:rsid w:val="00BB3ACA"/>
    <w:rsid w:val="00BB5F31"/>
    <w:rsid w:val="00BB7540"/>
    <w:rsid w:val="00BC0965"/>
    <w:rsid w:val="00BC1E2E"/>
    <w:rsid w:val="00BC1F34"/>
    <w:rsid w:val="00BD08F1"/>
    <w:rsid w:val="00BD1320"/>
    <w:rsid w:val="00BD235D"/>
    <w:rsid w:val="00BD75EF"/>
    <w:rsid w:val="00BD794F"/>
    <w:rsid w:val="00BE0959"/>
    <w:rsid w:val="00BE1B1B"/>
    <w:rsid w:val="00BE331D"/>
    <w:rsid w:val="00BE4353"/>
    <w:rsid w:val="00BE52FB"/>
    <w:rsid w:val="00BF143F"/>
    <w:rsid w:val="00BF214D"/>
    <w:rsid w:val="00BF7FD3"/>
    <w:rsid w:val="00C00375"/>
    <w:rsid w:val="00C00BD4"/>
    <w:rsid w:val="00C038AC"/>
    <w:rsid w:val="00C05F53"/>
    <w:rsid w:val="00C0699B"/>
    <w:rsid w:val="00C14D1C"/>
    <w:rsid w:val="00C20454"/>
    <w:rsid w:val="00C2283E"/>
    <w:rsid w:val="00C22B49"/>
    <w:rsid w:val="00C231BB"/>
    <w:rsid w:val="00C234F7"/>
    <w:rsid w:val="00C23688"/>
    <w:rsid w:val="00C25BC9"/>
    <w:rsid w:val="00C26278"/>
    <w:rsid w:val="00C26B96"/>
    <w:rsid w:val="00C26EC9"/>
    <w:rsid w:val="00C302F2"/>
    <w:rsid w:val="00C33E85"/>
    <w:rsid w:val="00C34B1A"/>
    <w:rsid w:val="00C36F63"/>
    <w:rsid w:val="00C52985"/>
    <w:rsid w:val="00C53480"/>
    <w:rsid w:val="00C61A18"/>
    <w:rsid w:val="00C62ED1"/>
    <w:rsid w:val="00C630D8"/>
    <w:rsid w:val="00C655B1"/>
    <w:rsid w:val="00C661CB"/>
    <w:rsid w:val="00C71AA7"/>
    <w:rsid w:val="00C71E6B"/>
    <w:rsid w:val="00C73D5F"/>
    <w:rsid w:val="00C75058"/>
    <w:rsid w:val="00C77580"/>
    <w:rsid w:val="00C81B10"/>
    <w:rsid w:val="00C82565"/>
    <w:rsid w:val="00C82716"/>
    <w:rsid w:val="00C859BD"/>
    <w:rsid w:val="00C933DD"/>
    <w:rsid w:val="00CA191B"/>
    <w:rsid w:val="00CA4674"/>
    <w:rsid w:val="00CB3E77"/>
    <w:rsid w:val="00CB4A2D"/>
    <w:rsid w:val="00CC0435"/>
    <w:rsid w:val="00CC1B2F"/>
    <w:rsid w:val="00CC1DD9"/>
    <w:rsid w:val="00CC28C8"/>
    <w:rsid w:val="00CC2BBF"/>
    <w:rsid w:val="00CC342D"/>
    <w:rsid w:val="00CC5A6E"/>
    <w:rsid w:val="00CC5CDF"/>
    <w:rsid w:val="00CC6F3C"/>
    <w:rsid w:val="00CD0676"/>
    <w:rsid w:val="00CD0820"/>
    <w:rsid w:val="00CD2F37"/>
    <w:rsid w:val="00CD519A"/>
    <w:rsid w:val="00CD6F57"/>
    <w:rsid w:val="00CE6231"/>
    <w:rsid w:val="00CF0636"/>
    <w:rsid w:val="00CF19DC"/>
    <w:rsid w:val="00CF337D"/>
    <w:rsid w:val="00CF5555"/>
    <w:rsid w:val="00D01056"/>
    <w:rsid w:val="00D0326E"/>
    <w:rsid w:val="00D03BC3"/>
    <w:rsid w:val="00D05109"/>
    <w:rsid w:val="00D06042"/>
    <w:rsid w:val="00D141FC"/>
    <w:rsid w:val="00D16640"/>
    <w:rsid w:val="00D2329D"/>
    <w:rsid w:val="00D26728"/>
    <w:rsid w:val="00D32360"/>
    <w:rsid w:val="00D3401F"/>
    <w:rsid w:val="00D36747"/>
    <w:rsid w:val="00D37C90"/>
    <w:rsid w:val="00D45CAD"/>
    <w:rsid w:val="00D519BA"/>
    <w:rsid w:val="00D5284E"/>
    <w:rsid w:val="00D52BB0"/>
    <w:rsid w:val="00D56D2E"/>
    <w:rsid w:val="00D60967"/>
    <w:rsid w:val="00D6161A"/>
    <w:rsid w:val="00D65F82"/>
    <w:rsid w:val="00D66CF4"/>
    <w:rsid w:val="00D70C2F"/>
    <w:rsid w:val="00D71BD6"/>
    <w:rsid w:val="00D732C2"/>
    <w:rsid w:val="00D8077C"/>
    <w:rsid w:val="00D84F11"/>
    <w:rsid w:val="00D85032"/>
    <w:rsid w:val="00DA111C"/>
    <w:rsid w:val="00DB0845"/>
    <w:rsid w:val="00DB2739"/>
    <w:rsid w:val="00DB2E53"/>
    <w:rsid w:val="00DB34BA"/>
    <w:rsid w:val="00DB3698"/>
    <w:rsid w:val="00DB58F2"/>
    <w:rsid w:val="00DB5C74"/>
    <w:rsid w:val="00DB64B0"/>
    <w:rsid w:val="00DC0080"/>
    <w:rsid w:val="00DC4B03"/>
    <w:rsid w:val="00DD3E73"/>
    <w:rsid w:val="00DD54D3"/>
    <w:rsid w:val="00DD61E9"/>
    <w:rsid w:val="00DE169D"/>
    <w:rsid w:val="00DE1D66"/>
    <w:rsid w:val="00DE5239"/>
    <w:rsid w:val="00DF03CD"/>
    <w:rsid w:val="00DF176C"/>
    <w:rsid w:val="00DF323E"/>
    <w:rsid w:val="00DF6D41"/>
    <w:rsid w:val="00E02109"/>
    <w:rsid w:val="00E0237D"/>
    <w:rsid w:val="00E030C7"/>
    <w:rsid w:val="00E0428E"/>
    <w:rsid w:val="00E059B3"/>
    <w:rsid w:val="00E10301"/>
    <w:rsid w:val="00E12BCA"/>
    <w:rsid w:val="00E14A76"/>
    <w:rsid w:val="00E2654F"/>
    <w:rsid w:val="00E31587"/>
    <w:rsid w:val="00E34CE8"/>
    <w:rsid w:val="00E35641"/>
    <w:rsid w:val="00E3667A"/>
    <w:rsid w:val="00E401DF"/>
    <w:rsid w:val="00E4139D"/>
    <w:rsid w:val="00E42681"/>
    <w:rsid w:val="00E4277C"/>
    <w:rsid w:val="00E43898"/>
    <w:rsid w:val="00E443B9"/>
    <w:rsid w:val="00E46844"/>
    <w:rsid w:val="00E51462"/>
    <w:rsid w:val="00E52F05"/>
    <w:rsid w:val="00E54D69"/>
    <w:rsid w:val="00E55842"/>
    <w:rsid w:val="00E637F2"/>
    <w:rsid w:val="00E6458E"/>
    <w:rsid w:val="00E64BD5"/>
    <w:rsid w:val="00E6553E"/>
    <w:rsid w:val="00E66D7D"/>
    <w:rsid w:val="00E72158"/>
    <w:rsid w:val="00E833DA"/>
    <w:rsid w:val="00E8390B"/>
    <w:rsid w:val="00E84807"/>
    <w:rsid w:val="00E90630"/>
    <w:rsid w:val="00E93DD1"/>
    <w:rsid w:val="00E95C97"/>
    <w:rsid w:val="00EA330A"/>
    <w:rsid w:val="00EA352F"/>
    <w:rsid w:val="00EA6155"/>
    <w:rsid w:val="00EB080F"/>
    <w:rsid w:val="00EB0AE0"/>
    <w:rsid w:val="00EB263A"/>
    <w:rsid w:val="00EB417C"/>
    <w:rsid w:val="00EB4201"/>
    <w:rsid w:val="00EB4F79"/>
    <w:rsid w:val="00EB5B4F"/>
    <w:rsid w:val="00EC02E0"/>
    <w:rsid w:val="00EC0B95"/>
    <w:rsid w:val="00EC50FE"/>
    <w:rsid w:val="00EC7A75"/>
    <w:rsid w:val="00ED2302"/>
    <w:rsid w:val="00ED277B"/>
    <w:rsid w:val="00ED4F96"/>
    <w:rsid w:val="00ED5CCC"/>
    <w:rsid w:val="00ED7C3D"/>
    <w:rsid w:val="00EE1D26"/>
    <w:rsid w:val="00EE6256"/>
    <w:rsid w:val="00EF1B52"/>
    <w:rsid w:val="00EF1E41"/>
    <w:rsid w:val="00EF2DF6"/>
    <w:rsid w:val="00EF490E"/>
    <w:rsid w:val="00EF77B9"/>
    <w:rsid w:val="00F00864"/>
    <w:rsid w:val="00F045D2"/>
    <w:rsid w:val="00F074FB"/>
    <w:rsid w:val="00F10E63"/>
    <w:rsid w:val="00F14F86"/>
    <w:rsid w:val="00F16B95"/>
    <w:rsid w:val="00F22103"/>
    <w:rsid w:val="00F266A7"/>
    <w:rsid w:val="00F27223"/>
    <w:rsid w:val="00F30365"/>
    <w:rsid w:val="00F350DA"/>
    <w:rsid w:val="00F36F49"/>
    <w:rsid w:val="00F41F8B"/>
    <w:rsid w:val="00F43555"/>
    <w:rsid w:val="00F4654B"/>
    <w:rsid w:val="00F4691B"/>
    <w:rsid w:val="00F46E0D"/>
    <w:rsid w:val="00F54EBC"/>
    <w:rsid w:val="00F55F6C"/>
    <w:rsid w:val="00F62361"/>
    <w:rsid w:val="00F6293A"/>
    <w:rsid w:val="00F72E66"/>
    <w:rsid w:val="00F766B5"/>
    <w:rsid w:val="00F76E57"/>
    <w:rsid w:val="00F81A82"/>
    <w:rsid w:val="00F824FD"/>
    <w:rsid w:val="00F837C4"/>
    <w:rsid w:val="00F8388A"/>
    <w:rsid w:val="00F86808"/>
    <w:rsid w:val="00F90469"/>
    <w:rsid w:val="00F919A3"/>
    <w:rsid w:val="00F93708"/>
    <w:rsid w:val="00F94254"/>
    <w:rsid w:val="00F95902"/>
    <w:rsid w:val="00F9719B"/>
    <w:rsid w:val="00FA0037"/>
    <w:rsid w:val="00FA4268"/>
    <w:rsid w:val="00FA4D1C"/>
    <w:rsid w:val="00FA5DD6"/>
    <w:rsid w:val="00FA6636"/>
    <w:rsid w:val="00FB05CC"/>
    <w:rsid w:val="00FC0CC5"/>
    <w:rsid w:val="00FD0EE8"/>
    <w:rsid w:val="00FD21F4"/>
    <w:rsid w:val="00FD2483"/>
    <w:rsid w:val="00FD299E"/>
    <w:rsid w:val="00FE177F"/>
    <w:rsid w:val="00FE64B1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B70FB"/>
  <w15:docId w15:val="{BF7EE27C-EC25-4A7C-9550-714BC102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656"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1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1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A4B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Overskrift">
    <w:name w:val="TOC Heading"/>
    <w:basedOn w:val="Overskrift1"/>
    <w:next w:val="Normal"/>
    <w:uiPriority w:val="39"/>
    <w:unhideWhenUsed/>
    <w:qFormat/>
    <w:rsid w:val="00442256"/>
    <w:pPr>
      <w:numPr>
        <w:numId w:val="0"/>
      </w:numPr>
      <w:spacing w:line="276" w:lineRule="auto"/>
      <w:outlineLvl w:val="9"/>
    </w:pPr>
    <w:rPr>
      <w:rFonts w:asciiTheme="majorHAnsi" w:hAnsiTheme="majorHAnsi"/>
      <w:color w:val="365F91" w:themeColor="accent1" w:themeShade="BF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1B423E"/>
    <w:pPr>
      <w:tabs>
        <w:tab w:val="left" w:pos="440"/>
        <w:tab w:val="right" w:leader="dot" w:pos="9628"/>
      </w:tabs>
      <w:spacing w:after="100" w:line="240" w:lineRule="auto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442256"/>
    <w:pPr>
      <w:spacing w:after="100"/>
      <w:ind w:left="22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4D3867"/>
    <w:pPr>
      <w:spacing w:after="100"/>
      <w:ind w:left="440"/>
    </w:pPr>
  </w:style>
  <w:style w:type="character" w:styleId="Strk">
    <w:name w:val="Strong"/>
    <w:basedOn w:val="Standardskrifttypeiafsnit"/>
    <w:uiPriority w:val="22"/>
    <w:qFormat/>
    <w:rsid w:val="00484E40"/>
    <w:rPr>
      <w:b/>
      <w:bCs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A4B4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rdtekst">
    <w:name w:val="Body Text"/>
    <w:basedOn w:val="Normal"/>
    <w:link w:val="BrdtekstTegn"/>
    <w:rsid w:val="008B205B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B205B"/>
    <w:rPr>
      <w:rFonts w:ascii="Arial" w:eastAsia="Calibri" w:hAnsi="Arial" w:cs="Arial"/>
      <w:sz w:val="20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4B0C1E"/>
    <w:rPr>
      <w:color w:val="605E5C"/>
      <w:shd w:val="clear" w:color="auto" w:fill="E1DFDD"/>
    </w:rPr>
  </w:style>
  <w:style w:type="character" w:customStyle="1" w:styleId="Ulstomtale2">
    <w:name w:val="Uløst omtale2"/>
    <w:basedOn w:val="Standardskrifttypeiafsnit"/>
    <w:uiPriority w:val="99"/>
    <w:semiHidden/>
    <w:unhideWhenUsed/>
    <w:rsid w:val="001C2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2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3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3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5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1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9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62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A07D9-A37A-476F-999F-DF132E0D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421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Kelsen</dc:creator>
  <cp:keywords/>
  <dc:description/>
  <cp:lastModifiedBy>Carsten Brøndum Jensen</cp:lastModifiedBy>
  <cp:revision>10</cp:revision>
  <cp:lastPrinted>2026-07-07T16:32:00Z</cp:lastPrinted>
  <dcterms:created xsi:type="dcterms:W3CDTF">2026-08-17T13:27:00Z</dcterms:created>
  <dcterms:modified xsi:type="dcterms:W3CDTF">2026-08-24T10:56:00Z</dcterms:modified>
</cp:coreProperties>
</file>